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40"/>
        <w:gridCol w:w="2340"/>
        <w:gridCol w:w="900"/>
        <w:gridCol w:w="1676"/>
        <w:gridCol w:w="2059"/>
        <w:gridCol w:w="4485"/>
        <w:gridCol w:w="118"/>
      </w:tblGrid>
      <w:tr w:rsidR="00312BF1" w14:paraId="4932B75E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93F5" w14:textId="77777777" w:rsidR="00312BF1" w:rsidRDefault="00312BF1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Firma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E1F7" w14:textId="77777777" w:rsidR="00312BF1" w:rsidRDefault="00312BF1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Straße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C90E7" w14:textId="77777777" w:rsidR="00312BF1" w:rsidRDefault="00592AA6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PLZ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FD566" w14:textId="77777777" w:rsidR="00312BF1" w:rsidRDefault="00312BF1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Ort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A579C" w14:textId="77777777" w:rsidR="00312BF1" w:rsidRDefault="00312BF1" w:rsidP="007B7D8D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Tel</w:t>
            </w:r>
            <w:r w:rsidR="007B7D8D">
              <w:rPr>
                <w:rFonts w:ascii="Arial" w:hAnsi="Arial" w:cs="Arial"/>
                <w:b/>
                <w:sz w:val="32"/>
                <w:szCs w:val="32"/>
              </w:rPr>
              <w:t>efon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E64B" w14:textId="77777777" w:rsidR="00312BF1" w:rsidRDefault="00312BF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E-Mail / Internet</w:t>
            </w:r>
          </w:p>
        </w:tc>
      </w:tr>
      <w:tr w:rsidR="00741C0E" w14:paraId="723A346A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02DED" w14:textId="77777777" w:rsidR="00741C0E" w:rsidRDefault="00741C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ADAC Mittelrhein e.V. (Frau Stephan)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EE46A" w14:textId="77777777" w:rsidR="00741C0E" w:rsidRDefault="00741C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Viktoriastr.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DB883" w14:textId="77777777" w:rsidR="00741C0E" w:rsidRDefault="00741C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C32C3" w14:textId="77777777" w:rsidR="00741C0E" w:rsidRDefault="00741C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42D04" w14:textId="77777777" w:rsidR="00741C0E" w:rsidRDefault="00741C0E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0261/1303115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EBEA" w14:textId="77777777" w:rsidR="00741C0E" w:rsidRDefault="00741C0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bewerbung@mrh.adac.de</w:t>
            </w:r>
          </w:p>
        </w:tc>
      </w:tr>
      <w:tr w:rsidR="00DC6EC2" w14:paraId="75C84CF5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9C07E" w14:textId="77777777" w:rsidR="00DC6EC2" w:rsidRDefault="00DC6EC2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Alloheim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890D75">
              <w:rPr>
                <w:rFonts w:ascii="Arial" w:hAnsi="Arial" w:cs="Arial"/>
              </w:rPr>
              <w:t xml:space="preserve">Seniorenresidenz </w:t>
            </w:r>
            <w:r>
              <w:rPr>
                <w:rFonts w:ascii="Arial" w:hAnsi="Arial" w:cs="Arial"/>
              </w:rPr>
              <w:t xml:space="preserve">Koblenz (Frau </w:t>
            </w:r>
            <w:proofErr w:type="spellStart"/>
            <w:r>
              <w:rPr>
                <w:rFonts w:ascii="Arial" w:hAnsi="Arial" w:cs="Arial"/>
              </w:rPr>
              <w:t>Hasper</w:t>
            </w:r>
            <w:proofErr w:type="spellEnd"/>
            <w:r>
              <w:rPr>
                <w:rFonts w:ascii="Arial" w:hAnsi="Arial" w:cs="Arial"/>
              </w:rPr>
              <w:t>) (Verwaltung)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A7086" w14:textId="77777777" w:rsidR="00DC6EC2" w:rsidRDefault="00DC6EC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der Weglänge 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B9AD8" w14:textId="77777777" w:rsidR="00DC6EC2" w:rsidRDefault="00DC6EC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56072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04C53" w14:textId="77777777" w:rsidR="00DC6EC2" w:rsidRDefault="00DC6EC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CEFBB" w14:textId="77777777" w:rsidR="00DC6EC2" w:rsidRDefault="00DC6EC2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0261/20160-608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C234" w14:textId="77777777" w:rsidR="00DC6EC2" w:rsidRDefault="00890D7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Barbara.</w:t>
            </w:r>
            <w:r w:rsidR="00DC6EC2">
              <w:rPr>
                <w:rFonts w:ascii="Arial" w:hAnsi="Arial" w:cs="Arial"/>
              </w:rPr>
              <w:t>Hasper@alloheim.de</w:t>
            </w:r>
          </w:p>
        </w:tc>
      </w:tr>
      <w:tr w:rsidR="00312BF1" w14:paraId="4D22D05A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D4DD0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AOK Die Gesundheitskasse Koblenz – Ma</w:t>
            </w:r>
            <w:r w:rsidR="00301F9A">
              <w:rPr>
                <w:rFonts w:ascii="Arial" w:hAnsi="Arial" w:cs="Arial"/>
              </w:rPr>
              <w:t xml:space="preserve">yen </w:t>
            </w:r>
            <w:proofErr w:type="gramStart"/>
            <w:r w:rsidR="00301F9A">
              <w:rPr>
                <w:rFonts w:ascii="Arial" w:hAnsi="Arial" w:cs="Arial"/>
              </w:rPr>
              <w:t>-  Andernach</w:t>
            </w:r>
            <w:proofErr w:type="gramEnd"/>
            <w:r w:rsidR="00301F9A">
              <w:rPr>
                <w:rFonts w:ascii="Arial" w:hAnsi="Arial" w:cs="Arial"/>
              </w:rPr>
              <w:t xml:space="preserve"> (Frau Mandel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EF34F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Rizzastr</w:t>
            </w:r>
            <w:proofErr w:type="spellEnd"/>
            <w:r>
              <w:rPr>
                <w:rFonts w:ascii="Arial" w:hAnsi="Arial" w:cs="Arial"/>
              </w:rPr>
              <w:t>. 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1A3C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01F13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50D58" w14:textId="77777777" w:rsidR="00312BF1" w:rsidRDefault="00312BF1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0261/3904-0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C31B" w14:textId="41675FED" w:rsidR="00312BF1" w:rsidRDefault="005D461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Online-Bewerbung möglich: www.aok.de/karriere</w:t>
            </w:r>
          </w:p>
        </w:tc>
      </w:tr>
      <w:tr w:rsidR="00312BF1" w14:paraId="77358DA6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FFBF7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Arbeitsagentur für den Bezirk Montabaur/Neuwied/ Mayen-Koblenz in verschiedenen Städten (Frau Heß)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20274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Tonnerresstr</w:t>
            </w:r>
            <w:proofErr w:type="spellEnd"/>
            <w:r>
              <w:rPr>
                <w:rFonts w:ascii="Arial" w:hAnsi="Arial" w:cs="Arial"/>
              </w:rPr>
              <w:t>. 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5002C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56410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45E44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Montabaur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13F15" w14:textId="77777777" w:rsidR="00312BF1" w:rsidRDefault="00312BF1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02602/123611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BD15" w14:textId="77777777" w:rsidR="00312BF1" w:rsidRDefault="00312BF1">
            <w:pPr>
              <w:snapToGrid w:val="0"/>
              <w:rPr>
                <w:rFonts w:ascii="Arial" w:hAnsi="Arial" w:cs="Arial"/>
              </w:rPr>
            </w:pPr>
          </w:p>
          <w:p w14:paraId="6C1B87CC" w14:textId="77777777" w:rsidR="00312BF1" w:rsidRDefault="00312BF1">
            <w:pPr>
              <w:snapToGrid w:val="0"/>
              <w:rPr>
                <w:rFonts w:ascii="Arial" w:hAnsi="Arial" w:cs="Arial"/>
              </w:rPr>
            </w:pPr>
          </w:p>
        </w:tc>
      </w:tr>
      <w:tr w:rsidR="00312BF1" w14:paraId="223DFBAA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812E9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Agentur für Arbeit Koblenz (Frau Ander, ab 17 Jahre)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6D5A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Rudolf-Virchow-Str. 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20770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56073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42356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774E" w14:textId="77777777" w:rsidR="00312BF1" w:rsidRDefault="00312BF1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0261/405491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B5BD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Mail: Trier.IS-Aqua@Arbeitsagentur.de</w:t>
            </w:r>
          </w:p>
        </w:tc>
      </w:tr>
      <w:tr w:rsidR="00312BF1" w14:paraId="6FE1D385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C60BB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Autohaus Mercedes Meurer Cochem (Herr Meurer)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7B3B6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Bahnhofsvorplatz 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156D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56812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0B4F0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Cochem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A39D2" w14:textId="77777777" w:rsidR="00312BF1" w:rsidRDefault="00312BF1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02671/9798-0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16F1" w14:textId="77777777" w:rsidR="00312BF1" w:rsidRDefault="00312BF1">
            <w:pPr>
              <w:snapToGrid w:val="0"/>
              <w:rPr>
                <w:rFonts w:ascii="Arial" w:hAnsi="Arial" w:cs="Arial"/>
              </w:rPr>
            </w:pPr>
          </w:p>
        </w:tc>
      </w:tr>
      <w:tr w:rsidR="00312BF1" w14:paraId="501A3C01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8975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Autohaus Newel Mercedes + VW</w:t>
            </w:r>
          </w:p>
          <w:p w14:paraId="55B215F5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(Frau Newel, Herr Stein)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4AA5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Industriering 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97255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56812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41147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Cochem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7A7F0" w14:textId="77777777" w:rsidR="00312BF1" w:rsidRDefault="00312BF1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02671/9777-0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5F2F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info@mercedes-newel.de</w:t>
            </w:r>
          </w:p>
        </w:tc>
      </w:tr>
      <w:tr w:rsidR="00312BF1" w14:paraId="74681158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CD978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Bäckerei „Die Lohners“</w:t>
            </w:r>
            <w:r w:rsidR="00134630">
              <w:rPr>
                <w:rFonts w:ascii="Arial" w:hAnsi="Arial" w:cs="Arial"/>
              </w:rPr>
              <w:t xml:space="preserve"> - Verwaltung</w:t>
            </w:r>
            <w:r>
              <w:rPr>
                <w:rFonts w:ascii="Arial" w:hAnsi="Arial" w:cs="Arial"/>
              </w:rPr>
              <w:t xml:space="preserve"> (Frau Schlaf) 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8D22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Rudolf-Diesel-Str. 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64891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56751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A95C7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Polch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0C87D" w14:textId="77777777" w:rsidR="00312BF1" w:rsidRDefault="00312BF1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02654/948446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2B0B" w14:textId="77777777" w:rsidR="00312BF1" w:rsidRDefault="00312BF1">
            <w:pPr>
              <w:snapToGrid w:val="0"/>
              <w:rPr>
                <w:rFonts w:ascii="Arial" w:hAnsi="Arial" w:cs="Arial"/>
              </w:rPr>
            </w:pPr>
          </w:p>
        </w:tc>
      </w:tr>
      <w:tr w:rsidR="00312BF1" w14:paraId="02C5AE9F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E60B1" w14:textId="0FC8FE18" w:rsidR="00312BF1" w:rsidRDefault="006E6BF8" w:rsidP="00D05C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Barmer Koblenz</w:t>
            </w:r>
            <w:r w:rsidR="00301F9A">
              <w:rPr>
                <w:rFonts w:ascii="Arial" w:hAnsi="Arial" w:cs="Arial"/>
              </w:rPr>
              <w:t xml:space="preserve"> (Herr </w:t>
            </w:r>
            <w:r w:rsidR="005E3892">
              <w:rPr>
                <w:rFonts w:ascii="Arial" w:hAnsi="Arial" w:cs="Arial"/>
              </w:rPr>
              <w:t>Böhmer</w:t>
            </w:r>
            <w:r w:rsidR="00312BF1"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04CBA" w14:textId="77777777" w:rsidR="00312BF1" w:rsidRDefault="00301F9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Postfach 200 326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C6107" w14:textId="77777777" w:rsidR="00312BF1" w:rsidRDefault="00301F9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56003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2FAC6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3E5F" w14:textId="77777777" w:rsidR="00312BF1" w:rsidRDefault="00301F9A" w:rsidP="00301F9A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0800 333 10 10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7E15" w14:textId="77777777" w:rsidR="00312BF1" w:rsidRDefault="00312BF1">
            <w:pPr>
              <w:snapToGrid w:val="0"/>
              <w:rPr>
                <w:rFonts w:ascii="Arial" w:hAnsi="Arial" w:cs="Arial"/>
              </w:rPr>
            </w:pPr>
          </w:p>
        </w:tc>
      </w:tr>
      <w:tr w:rsidR="00312BF1" w14:paraId="080309DE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2084E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B&amp;B-Hotel Koblenz (Frau oder Herr </w:t>
            </w:r>
            <w:proofErr w:type="spellStart"/>
            <w:r>
              <w:rPr>
                <w:rFonts w:ascii="Arial" w:hAnsi="Arial" w:cs="Arial"/>
              </w:rPr>
              <w:t>Newald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5467E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Bardelebenstr</w:t>
            </w:r>
            <w:proofErr w:type="spellEnd"/>
            <w:r>
              <w:rPr>
                <w:rFonts w:ascii="Arial" w:hAnsi="Arial" w:cs="Arial"/>
              </w:rPr>
              <w:t>. 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E256A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56073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E44F2" w14:textId="77777777" w:rsidR="00312BF1" w:rsidRDefault="00312BF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7F86B" w14:textId="77777777" w:rsidR="00312BF1" w:rsidRDefault="00312BF1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0261/13374-0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E820" w14:textId="77777777" w:rsidR="00312BF1" w:rsidRDefault="00312BF1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30B736CE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E2EE2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Bildungscampus Koblenz (Frau Schulze): Verwaltungstätigkeiten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99EDF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Kardinal-</w:t>
            </w:r>
            <w:proofErr w:type="spellStart"/>
            <w:r>
              <w:rPr>
                <w:rFonts w:ascii="Arial" w:hAnsi="Arial" w:cs="Arial"/>
              </w:rPr>
              <w:t>Krementz</w:t>
            </w:r>
            <w:proofErr w:type="spellEnd"/>
            <w:r>
              <w:rPr>
                <w:rFonts w:ascii="Arial" w:hAnsi="Arial" w:cs="Arial"/>
              </w:rPr>
              <w:t>-Str. 1 -5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093C5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56073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1E6B3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C3DDD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0261/496-6355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2326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2274AF" w14:paraId="58FDAD75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E5A0B" w14:textId="58FA5203" w:rsidR="002274AF" w:rsidRDefault="002274AF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BOMAG Boppard Verwaltung (</w:t>
            </w:r>
            <w:r w:rsidR="005E3892">
              <w:rPr>
                <w:rFonts w:ascii="Arial" w:hAnsi="Arial" w:cs="Arial"/>
              </w:rPr>
              <w:t xml:space="preserve">Herr </w:t>
            </w:r>
            <w:proofErr w:type="spellStart"/>
            <w:r w:rsidR="005E3892">
              <w:rPr>
                <w:rFonts w:ascii="Arial" w:hAnsi="Arial" w:cs="Arial"/>
              </w:rPr>
              <w:t>Menkenhagen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156B3" w14:textId="77777777" w:rsidR="002274AF" w:rsidRDefault="002274AF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Hellerwald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7F0DD" w14:textId="77777777" w:rsidR="002274AF" w:rsidRDefault="002274AF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56154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00DFA" w14:textId="77777777" w:rsidR="002274AF" w:rsidRDefault="002274AF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Boppard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4F26E" w14:textId="77777777" w:rsidR="002274AF" w:rsidRDefault="002274AF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06742/100-7480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5227" w14:textId="2305851A" w:rsidR="002274AF" w:rsidRDefault="005E3892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Benjamin.Menkenhagen</w:t>
            </w:r>
            <w:r w:rsidR="002274AF">
              <w:rPr>
                <w:rFonts w:ascii="Arial" w:hAnsi="Arial" w:cs="Arial"/>
              </w:rPr>
              <w:t>@bomag.com</w:t>
            </w:r>
          </w:p>
        </w:tc>
      </w:tr>
      <w:tr w:rsidR="001C05D4" w14:paraId="3B59913F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4551F" w14:textId="77777777" w:rsidR="001C05D4" w:rsidRDefault="001C05D4" w:rsidP="00134630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Bowling-und</w:t>
            </w:r>
            <w:proofErr w:type="spellEnd"/>
            <w:r>
              <w:rPr>
                <w:rFonts w:ascii="Arial" w:hAnsi="Arial" w:cs="Arial"/>
              </w:rPr>
              <w:t xml:space="preserve"> Event-Center </w:t>
            </w:r>
            <w:proofErr w:type="spellStart"/>
            <w:r>
              <w:rPr>
                <w:rFonts w:ascii="Arial" w:hAnsi="Arial" w:cs="Arial"/>
              </w:rPr>
              <w:t>Pinup</w:t>
            </w:r>
            <w:proofErr w:type="spellEnd"/>
            <w:r>
              <w:rPr>
                <w:rFonts w:ascii="Arial" w:hAnsi="Arial" w:cs="Arial"/>
              </w:rPr>
              <w:t>: Eventmanagement, Marketingkommunikation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24427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Metternicher Feld 24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D675B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56072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2EA13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A9079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</w:t>
            </w:r>
          </w:p>
          <w:p w14:paraId="70456D49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92221050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88F9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134630" w14:paraId="76C0D7DD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0117" w14:textId="77777777" w:rsidR="00134630" w:rsidRDefault="00134630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Brohl Wellpappe (Herr Gerner)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4BC14" w14:textId="77777777" w:rsidR="00134630" w:rsidRDefault="00134630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Nikolaus-Otto-Str. 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01451" w14:textId="77777777" w:rsidR="00134630" w:rsidRDefault="00134630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56727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6B73" w14:textId="77777777" w:rsidR="00134630" w:rsidRDefault="00134630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Mayen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EF6B7" w14:textId="77777777" w:rsidR="00134630" w:rsidRDefault="00134630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02651/ 954138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9F74" w14:textId="311A71BF" w:rsidR="00134630" w:rsidRDefault="00E8474B" w:rsidP="001C05D4">
            <w:pPr>
              <w:snapToGrid w:val="0"/>
              <w:rPr>
                <w:rFonts w:ascii="Arial" w:hAnsi="Arial" w:cs="Arial"/>
              </w:rPr>
            </w:pPr>
            <w:hyperlink r:id="rId7" w:history="1">
              <w:r w:rsidR="005E3892" w:rsidRPr="007F120C">
                <w:rPr>
                  <w:rStyle w:val="Hyperlink"/>
                  <w:rFonts w:ascii="Arial" w:hAnsi="Arial" w:cs="Arial"/>
                </w:rPr>
                <w:t>c.gerner@wellpappe.de</w:t>
              </w:r>
            </w:hyperlink>
          </w:p>
        </w:tc>
      </w:tr>
      <w:tr w:rsidR="00134630" w14:paraId="48FDF336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6385D" w14:textId="77777777" w:rsidR="00134630" w:rsidRDefault="00134630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Bürotechnik Kretzer (Frau Kretzer)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D2405" w14:textId="77777777" w:rsidR="00134630" w:rsidRDefault="00134630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Carl-</w:t>
            </w:r>
            <w:proofErr w:type="spellStart"/>
            <w:r>
              <w:rPr>
                <w:rFonts w:ascii="Arial" w:hAnsi="Arial" w:cs="Arial"/>
              </w:rPr>
              <w:t>Spaeter</w:t>
            </w:r>
            <w:proofErr w:type="spellEnd"/>
            <w:r>
              <w:rPr>
                <w:rFonts w:ascii="Arial" w:hAnsi="Arial" w:cs="Arial"/>
              </w:rPr>
              <w:t>-Str. 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BC4A9" w14:textId="77777777" w:rsidR="00134630" w:rsidRDefault="00134630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45001" w14:textId="77777777" w:rsidR="00134630" w:rsidRDefault="00134630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DEA36" w14:textId="77777777" w:rsidR="00134630" w:rsidRDefault="00134630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0261/8841260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0E22" w14:textId="77777777" w:rsidR="00134630" w:rsidRDefault="00134630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6F1481" w14:paraId="6EAB33ED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95AB4" w14:textId="2E4FB47F" w:rsidR="006F1481" w:rsidRDefault="006F1481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ComiCora</w:t>
            </w:r>
            <w:proofErr w:type="spellEnd"/>
            <w:r>
              <w:rPr>
                <w:rFonts w:ascii="Arial" w:hAnsi="Arial" w:cs="Arial"/>
              </w:rPr>
              <w:t xml:space="preserve"> Steuerberatungsgesellschaft (Herr </w:t>
            </w:r>
            <w:proofErr w:type="spellStart"/>
            <w:r>
              <w:rPr>
                <w:rFonts w:ascii="Arial" w:hAnsi="Arial" w:cs="Arial"/>
              </w:rPr>
              <w:t>StB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Keßler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950EE" w14:textId="46607C77" w:rsidR="006F1481" w:rsidRDefault="006F1481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Roonstr</w:t>
            </w:r>
            <w:proofErr w:type="spellEnd"/>
            <w:r>
              <w:rPr>
                <w:rFonts w:ascii="Arial" w:hAnsi="Arial" w:cs="Arial"/>
              </w:rPr>
              <w:t>. 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29460" w14:textId="5C337466" w:rsidR="006F1481" w:rsidRDefault="006F1481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2FF84" w14:textId="6ED2C351" w:rsidR="006F1481" w:rsidRDefault="006F1481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14039" w14:textId="62D0CC34" w:rsidR="006F1481" w:rsidRDefault="006F1481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0261/9737450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994E" w14:textId="2EC1AC34" w:rsidR="006F1481" w:rsidRDefault="006F1481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info@comicora.de</w:t>
            </w:r>
          </w:p>
        </w:tc>
      </w:tr>
      <w:tr w:rsidR="007F5900" w14:paraId="13A8D5F6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835AF" w14:textId="77777777" w:rsidR="007F5900" w:rsidRDefault="007F5900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Caspers Mock Anwälte (Frau </w:t>
            </w:r>
            <w:proofErr w:type="spellStart"/>
            <w:r>
              <w:rPr>
                <w:rFonts w:ascii="Arial" w:hAnsi="Arial" w:cs="Arial"/>
              </w:rPr>
              <w:t>Goshling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056F6" w14:textId="77777777" w:rsidR="007F5900" w:rsidRDefault="007F5900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Rudolf-Virchow-Str. 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4F3C9" w14:textId="77777777" w:rsidR="007F5900" w:rsidRDefault="007F5900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56073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92662" w14:textId="77777777" w:rsidR="007F5900" w:rsidRDefault="007F5900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25890" w14:textId="77777777" w:rsidR="007F5900" w:rsidRDefault="007F5900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0261/40499762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79C8" w14:textId="77777777" w:rsidR="007F5900" w:rsidRDefault="007F5900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personal@caspers-mock.de</w:t>
            </w:r>
          </w:p>
        </w:tc>
      </w:tr>
      <w:tr w:rsidR="001C05D4" w14:paraId="39AA1A22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4EBD9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cocbit</w:t>
            </w:r>
            <w:proofErr w:type="spellEnd"/>
            <w:r>
              <w:rPr>
                <w:rFonts w:ascii="Arial" w:hAnsi="Arial" w:cs="Arial"/>
              </w:rPr>
              <w:t xml:space="preserve"> Cochem PC-Verkauf und Service (Herr Müller)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8C77C" w14:textId="77777777" w:rsidR="001C05D4" w:rsidRDefault="00832B5D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Hell 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9D036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56812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5A499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Cochem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85A85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02671/211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9175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cmueller@cocbit-service.de</w:t>
            </w:r>
          </w:p>
        </w:tc>
      </w:tr>
      <w:tr w:rsidR="001C05D4" w14:paraId="7AB74670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96204" w14:textId="77777777" w:rsidR="001C05D4" w:rsidRDefault="001C05D4" w:rsidP="00B22931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Creditreform Koblenz </w:t>
            </w:r>
            <w:r w:rsidR="008A3366">
              <w:rPr>
                <w:rFonts w:ascii="Arial" w:hAnsi="Arial" w:cs="Arial"/>
                <w:szCs w:val="20"/>
              </w:rPr>
              <w:t>(Herr Meyer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22139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Rizzastr</w:t>
            </w:r>
            <w:proofErr w:type="spellEnd"/>
            <w:r>
              <w:rPr>
                <w:rFonts w:ascii="Arial" w:hAnsi="Arial" w:cs="Arial"/>
                <w:szCs w:val="20"/>
              </w:rPr>
              <w:t>. 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16584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56068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062AE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Koblenz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66C14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0261/</w:t>
            </w:r>
            <w:r>
              <w:rPr>
                <w:rFonts w:ascii="Arial" w:hAnsi="Arial" w:cs="Arial"/>
              </w:rPr>
              <w:t>9 11 81-0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FDF4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</w:p>
        </w:tc>
      </w:tr>
      <w:tr w:rsidR="001C05D4" w14:paraId="1EC71885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DBF6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Dany Sports-Club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72504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Metternicher Feld 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3CA38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56072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18FEC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B38CF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0261/21994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4280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013EBB" w14:paraId="00729EF4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C86A0" w14:textId="3705F99F" w:rsidR="00013EBB" w:rsidRDefault="00013EBB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Debeka Geschäftsstelle Mayen (Herr Gleis)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573F5" w14:textId="588E4250" w:rsidR="00013EBB" w:rsidRDefault="00013EBB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Rosengasse 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2A95" w14:textId="6C8E1A15" w:rsidR="00013EBB" w:rsidRDefault="00013EBB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56727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49940" w14:textId="1AC2AF80" w:rsidR="00013EBB" w:rsidRDefault="00013EBB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Mayen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827A8" w14:textId="77E7B168" w:rsidR="00013EBB" w:rsidRDefault="00013EBB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02651/96680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3817" w14:textId="18322FFA" w:rsidR="00013EBB" w:rsidRDefault="00013EBB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Mayen@debeka.de</w:t>
            </w:r>
          </w:p>
        </w:tc>
      </w:tr>
      <w:tr w:rsidR="001C05D4" w14:paraId="2E9C28C8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46EFF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Deutsche Angestellten-Akademie DAA Koblenz (Herr Klapperich)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0DD1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Thielenstr</w:t>
            </w:r>
            <w:proofErr w:type="spellEnd"/>
            <w:r>
              <w:rPr>
                <w:rFonts w:ascii="Arial" w:hAnsi="Arial" w:cs="Arial"/>
                <w:szCs w:val="20"/>
              </w:rPr>
              <w:t>. 13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5FB52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56073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73DF3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5FDA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0261/9413-0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2076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</w:p>
        </w:tc>
      </w:tr>
      <w:tr w:rsidR="001C05D4" w14:paraId="7FE1EC0B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5594C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Deutsche Bank AG Filiale Koblenz (Herr Rath)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F8DE2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Löhrstr</w:t>
            </w:r>
            <w:proofErr w:type="spellEnd"/>
            <w:r>
              <w:rPr>
                <w:rFonts w:ascii="Arial" w:hAnsi="Arial" w:cs="Arial"/>
                <w:szCs w:val="20"/>
              </w:rPr>
              <w:t>. 66 d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2BF56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56068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34D5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ED37B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0261/395-0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D226" w14:textId="3E02BA85" w:rsidR="001C05D4" w:rsidRDefault="00E8474B" w:rsidP="001C05D4">
            <w:pPr>
              <w:snapToGrid w:val="0"/>
              <w:rPr>
                <w:rFonts w:ascii="Arial" w:hAnsi="Arial" w:cs="Arial"/>
                <w:szCs w:val="20"/>
              </w:rPr>
            </w:pPr>
            <w:hyperlink r:id="rId8" w:history="1">
              <w:r w:rsidR="005E3892" w:rsidRPr="007F120C">
                <w:rPr>
                  <w:rStyle w:val="Hyperlink"/>
                  <w:rFonts w:ascii="Arial" w:hAnsi="Arial" w:cs="Arial"/>
                  <w:szCs w:val="20"/>
                </w:rPr>
                <w:t>Frank-A.Rath@db.com</w:t>
              </w:r>
            </w:hyperlink>
          </w:p>
        </w:tc>
      </w:tr>
      <w:tr w:rsidR="001C05D4" w14:paraId="2E66D8E6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96619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Deutsche Post Bereich Beschaffung (Herr </w:t>
            </w:r>
            <w:proofErr w:type="spellStart"/>
            <w:r>
              <w:rPr>
                <w:rFonts w:ascii="Arial" w:hAnsi="Arial" w:cs="Arial"/>
                <w:szCs w:val="20"/>
              </w:rPr>
              <w:t>Sterle</w:t>
            </w:r>
            <w:proofErr w:type="spellEnd"/>
            <w:r>
              <w:rPr>
                <w:rFonts w:ascii="Arial" w:hAnsi="Arial" w:cs="Arial"/>
                <w:szCs w:val="20"/>
              </w:rPr>
              <w:t>, Frau Lenz)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E898C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Friedrichstr. 1</w:t>
            </w:r>
            <w:r w:rsidR="0006176E">
              <w:rPr>
                <w:rFonts w:ascii="Arial" w:hAnsi="Arial" w:cs="Arial"/>
                <w:szCs w:val="20"/>
              </w:rPr>
              <w:t>4-20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FB01A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56068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3B309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80EB9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0261/3020-135 </w:t>
            </w:r>
          </w:p>
          <w:p w14:paraId="79D9C0B8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0261/3020-14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5A2A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</w:p>
        </w:tc>
      </w:tr>
      <w:tr w:rsidR="001C05D4" w14:paraId="63CE08E1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BA8A7" w14:textId="7EDF60E5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Deutsche Post AG Niederlassung Brief Koblenz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1D1E2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Postfach 300821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D7BF4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56029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929F7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BC45F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0261/4060117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299B" w14:textId="12778735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285D9F" w14:paraId="2D35C576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9D64" w14:textId="77777777" w:rsidR="00285D9F" w:rsidRDefault="00285D9F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DHL Freight GmbH (Frau Müller)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DF69E" w14:textId="77777777" w:rsidR="00285D9F" w:rsidRDefault="00285D9F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August-Horch-Str. 2-4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AFDD0" w14:textId="77777777" w:rsidR="00285D9F" w:rsidRDefault="00285D9F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56070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FC6A" w14:textId="77777777" w:rsidR="00285D9F" w:rsidRDefault="00285D9F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B3F0E" w14:textId="77777777" w:rsidR="00285D9F" w:rsidRDefault="00285D9F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0261/898155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E00A" w14:textId="77777777" w:rsidR="00285D9F" w:rsidRDefault="00285D9F" w:rsidP="001C05D4">
            <w:pPr>
              <w:snapToGrid w:val="0"/>
              <w:rPr>
                <w:rFonts w:ascii="Arial" w:hAnsi="Arial" w:cs="Arial"/>
                <w:szCs w:val="20"/>
              </w:rPr>
            </w:pPr>
          </w:p>
        </w:tc>
      </w:tr>
      <w:tr w:rsidR="001C05D4" w14:paraId="1F64FD48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513F1" w14:textId="77777777" w:rsidR="001C05D4" w:rsidRDefault="00A96A28" w:rsidP="00355F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Bundesverband mittelständischer Wirtschaft (BVMW) /</w:t>
            </w:r>
            <w:r w:rsidR="001C05D4">
              <w:rPr>
                <w:rFonts w:ascii="Arial" w:hAnsi="Arial" w:cs="Arial"/>
              </w:rPr>
              <w:t>Unternehmens</w:t>
            </w:r>
            <w:r>
              <w:rPr>
                <w:rFonts w:ascii="Arial" w:hAnsi="Arial" w:cs="Arial"/>
              </w:rPr>
              <w:t>-</w:t>
            </w:r>
            <w:r w:rsidR="001C05D4">
              <w:rPr>
                <w:rFonts w:ascii="Arial" w:hAnsi="Arial" w:cs="Arial"/>
              </w:rPr>
              <w:t xml:space="preserve">beratung (Frau </w:t>
            </w:r>
            <w:proofErr w:type="spellStart"/>
            <w:r w:rsidR="00355FCC">
              <w:rPr>
                <w:rFonts w:ascii="Arial" w:hAnsi="Arial" w:cs="Arial"/>
              </w:rPr>
              <w:t>Walenta</w:t>
            </w:r>
            <w:proofErr w:type="spellEnd"/>
            <w:r w:rsidR="001C05D4"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AB063" w14:textId="77777777" w:rsidR="001C05D4" w:rsidRDefault="00355FCC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c/o </w:t>
            </w:r>
            <w:proofErr w:type="spellStart"/>
            <w:r>
              <w:rPr>
                <w:rFonts w:ascii="Arial" w:hAnsi="Arial" w:cs="Arial"/>
              </w:rPr>
              <w:t>communita</w:t>
            </w:r>
            <w:proofErr w:type="spellEnd"/>
            <w:r>
              <w:rPr>
                <w:rFonts w:ascii="Arial" w:hAnsi="Arial" w:cs="Arial"/>
              </w:rPr>
              <w:t xml:space="preserve"> GmbH, Friedrich-Mohr-Str. 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D8368" w14:textId="77777777" w:rsidR="001C05D4" w:rsidRDefault="00355FCC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71B87" w14:textId="77777777" w:rsidR="001C05D4" w:rsidRDefault="00355FCC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7CF5A" w14:textId="77777777" w:rsidR="001C05D4" w:rsidRDefault="00355FCC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0261/899995-0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8A36" w14:textId="47523732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Sarah.</w:t>
            </w:r>
            <w:r w:rsidR="005E3892">
              <w:rPr>
                <w:rFonts w:ascii="Arial" w:hAnsi="Arial" w:cs="Arial"/>
              </w:rPr>
              <w:t>Walenta</w:t>
            </w:r>
            <w:r>
              <w:rPr>
                <w:rFonts w:ascii="Arial" w:hAnsi="Arial" w:cs="Arial"/>
              </w:rPr>
              <w:t>@bvmw.de</w:t>
            </w:r>
          </w:p>
        </w:tc>
      </w:tr>
      <w:tr w:rsidR="00A96A28" w14:paraId="44D816B2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56776" w14:textId="77777777" w:rsidR="00A96A28" w:rsidRDefault="00A96A28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Schmidt und Partner Steuer</w:t>
            </w:r>
            <w:r w:rsidR="00FC402A"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beratungsgesellschaft</w:t>
            </w:r>
            <w:proofErr w:type="spellEnd"/>
            <w:r>
              <w:rPr>
                <w:rFonts w:ascii="Arial" w:hAnsi="Arial" w:cs="Arial"/>
              </w:rPr>
              <w:t xml:space="preserve"> (Frau Reinkober)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EC519" w14:textId="77777777" w:rsidR="00A96A28" w:rsidRDefault="00A96A28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Rizzastr</w:t>
            </w:r>
            <w:proofErr w:type="spellEnd"/>
            <w:r>
              <w:rPr>
                <w:rFonts w:ascii="Arial" w:hAnsi="Arial" w:cs="Arial"/>
              </w:rPr>
              <w:t>. 44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C48DF" w14:textId="77777777" w:rsidR="00A96A28" w:rsidRDefault="00A96A28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44D61" w14:textId="77777777" w:rsidR="00A96A28" w:rsidRDefault="00A96A28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96F2F" w14:textId="77777777" w:rsidR="00A96A28" w:rsidRDefault="00A96A28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0261/3009-0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3BF6" w14:textId="77777777" w:rsidR="00A96A28" w:rsidRDefault="00A96A28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claudia.reinkober@dr-sup.de</w:t>
            </w:r>
          </w:p>
        </w:tc>
      </w:tr>
      <w:tr w:rsidR="00D8012B" w14:paraId="2427C666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EB827" w14:textId="16491090" w:rsidR="00D8012B" w:rsidRDefault="00D8012B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Ecotax</w:t>
            </w:r>
            <w:proofErr w:type="spellEnd"/>
            <w:r>
              <w:rPr>
                <w:rFonts w:ascii="Arial" w:hAnsi="Arial" w:cs="Arial"/>
              </w:rPr>
              <w:t xml:space="preserve"> Consulting Steuerberatung/ Unternehmensberatung (Herr Geisen)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92DA" w14:textId="64AD8536" w:rsidR="00D8012B" w:rsidRDefault="00D8012B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Rudolf-Diesel-Str. 34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D8825" w14:textId="56618241" w:rsidR="00D8012B" w:rsidRDefault="00D8012B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56751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A9D6" w14:textId="67B338E7" w:rsidR="00D8012B" w:rsidRDefault="00D8012B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Polch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C7200" w14:textId="4E057C37" w:rsidR="00D8012B" w:rsidRDefault="00D8012B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02654/880110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5321" w14:textId="61EAF7FF" w:rsidR="00D8012B" w:rsidRDefault="00D8012B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info@ecotax-consulting.de</w:t>
            </w:r>
          </w:p>
        </w:tc>
      </w:tr>
      <w:tr w:rsidR="003459EB" w14:paraId="1948D7AC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B8BB3" w14:textId="77777777" w:rsidR="003459EB" w:rsidRDefault="003459EB" w:rsidP="003459E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Link GmbH Fenster und Türen Verwaltung (Herr Töws)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B0E1E" w14:textId="77777777" w:rsidR="003459EB" w:rsidRDefault="003459EB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 dem Hahnenberg 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988A9" w14:textId="77777777" w:rsidR="003459EB" w:rsidRDefault="003459EB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56218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AD96" w14:textId="77777777" w:rsidR="003459EB" w:rsidRDefault="003459EB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Mülheim-Kärlich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C2670" w14:textId="77777777" w:rsidR="003459EB" w:rsidRDefault="003459EB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0261/96380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7374" w14:textId="77777777" w:rsidR="003459EB" w:rsidRDefault="003459EB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2BF47372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6B39C" w14:textId="77777777" w:rsidR="001C05D4" w:rsidRDefault="001C05D4" w:rsidP="008A336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Einstein-</w:t>
            </w:r>
            <w:r w:rsidR="008A3366">
              <w:rPr>
                <w:rFonts w:ascii="Arial" w:hAnsi="Arial" w:cs="Arial"/>
              </w:rPr>
              <w:t>Gastronomieg</w:t>
            </w:r>
            <w:r>
              <w:rPr>
                <w:rFonts w:ascii="Arial" w:hAnsi="Arial" w:cs="Arial"/>
              </w:rPr>
              <w:t xml:space="preserve">ruppe Koblenz </w:t>
            </w:r>
            <w:r w:rsidR="008A3366">
              <w:rPr>
                <w:rFonts w:ascii="Arial" w:hAnsi="Arial" w:cs="Arial"/>
              </w:rPr>
              <w:t xml:space="preserve">(Hr. Coban), </w:t>
            </w:r>
            <w:r>
              <w:rPr>
                <w:rFonts w:ascii="Arial" w:hAnsi="Arial" w:cs="Arial"/>
              </w:rPr>
              <w:t>Verwaltung</w:t>
            </w:r>
            <w:r w:rsidR="008A3366">
              <w:rPr>
                <w:rFonts w:ascii="Arial" w:hAnsi="Arial" w:cs="Arial"/>
              </w:rPr>
              <w:t>/Eventplanung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51E25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Firmungsstraße 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24D4E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7757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AFB74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 92139923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697C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459FE053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D9522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Energieversorgung </w:t>
            </w:r>
            <w:r w:rsidR="0006021C">
              <w:rPr>
                <w:rFonts w:ascii="Arial" w:hAnsi="Arial" w:cs="Arial"/>
              </w:rPr>
              <w:t>Mittelrhein AG (</w:t>
            </w:r>
            <w:proofErr w:type="spellStart"/>
            <w:r w:rsidR="0006021C">
              <w:rPr>
                <w:rFonts w:ascii="Arial" w:hAnsi="Arial" w:cs="Arial"/>
              </w:rPr>
              <w:t>evm</w:t>
            </w:r>
            <w:proofErr w:type="spellEnd"/>
            <w:r w:rsidR="0006021C">
              <w:rPr>
                <w:rFonts w:ascii="Arial" w:hAnsi="Arial" w:cs="Arial"/>
              </w:rPr>
              <w:t>) (Herr Sartorius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F2673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Ludwig-Erhard-Str. 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2CF3D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56073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5193F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667AB" w14:textId="77777777" w:rsidR="001C05D4" w:rsidRDefault="0006021C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0261/402-0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E689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karriere@evm.de</w:t>
            </w:r>
          </w:p>
        </w:tc>
      </w:tr>
      <w:tr w:rsidR="001C05D4" w14:paraId="64822CE3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9FBA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Eugen König </w:t>
            </w:r>
            <w:r w:rsidRPr="005E3892">
              <w:rPr>
                <w:rStyle w:val="Hervorhebung"/>
                <w:i w:val="0"/>
                <w:iCs w:val="0"/>
              </w:rPr>
              <w:t>GmbH</w:t>
            </w:r>
            <w:r w:rsidRPr="005E3892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Fachgroßhandel für Haustechnik (Frau Wey)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578AB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Friedrich-Mohr-Str. 13+15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2E048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11C8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Koblenz-Lützel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E0784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0261/8071-0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0EF9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www.eugen-koenig.de</w:t>
            </w:r>
          </w:p>
        </w:tc>
      </w:tr>
      <w:tr w:rsidR="001C05D4" w14:paraId="38DCA34C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0F6C6" w14:textId="2D76F8BD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Food-Akademie Neuwied (</w:t>
            </w:r>
            <w:r w:rsidR="009B38E2">
              <w:rPr>
                <w:rFonts w:ascii="Arial" w:hAnsi="Arial" w:cs="Arial"/>
              </w:rPr>
              <w:t xml:space="preserve">Frau </w:t>
            </w:r>
            <w:r w:rsidR="004609DB">
              <w:rPr>
                <w:rFonts w:ascii="Arial" w:hAnsi="Arial" w:cs="Arial"/>
              </w:rPr>
              <w:t>Brandt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802DD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Friedrichstr. 36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2B8B8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56564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53BEB" w14:textId="77777777" w:rsidR="001C05D4" w:rsidRDefault="001C05D4" w:rsidP="000602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Neuwied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86E61" w14:textId="02BABF73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02631/830-</w:t>
            </w:r>
            <w:r w:rsidR="004609DB">
              <w:rPr>
                <w:rFonts w:ascii="Arial" w:hAnsi="Arial" w:cs="Arial"/>
              </w:rPr>
              <w:t>462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4812" w14:textId="0FB6E380" w:rsidR="001C05D4" w:rsidRDefault="004609DB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brandt</w:t>
            </w:r>
            <w:r w:rsidR="009B38E2">
              <w:rPr>
                <w:rFonts w:ascii="Arial" w:hAnsi="Arial" w:cs="Arial"/>
              </w:rPr>
              <w:t>@food-akademie.de</w:t>
            </w:r>
          </w:p>
        </w:tc>
      </w:tr>
      <w:tr w:rsidR="004609DB" w14:paraId="507B7AD1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3546C" w14:textId="7A8D7E88" w:rsidR="004609DB" w:rsidRDefault="004609DB" w:rsidP="004609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Food-Hotel Neuwied (Frau Hoffmann)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A8E80" w14:textId="44C21982" w:rsidR="004609DB" w:rsidRDefault="004609DB" w:rsidP="004609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Friedrichstr. 36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9811E" w14:textId="65596C03" w:rsidR="004609DB" w:rsidRDefault="004609DB" w:rsidP="004609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56564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B33B7" w14:textId="32919C7C" w:rsidR="004609DB" w:rsidRDefault="004609DB" w:rsidP="004609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Neuwied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BC8D4" w14:textId="4049404F" w:rsidR="004609DB" w:rsidRDefault="004609DB" w:rsidP="004609DB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02631/830-4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1C38" w14:textId="12645E93" w:rsidR="004609DB" w:rsidRDefault="004609DB" w:rsidP="004609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</w:t>
            </w:r>
            <w:r>
              <w:rPr>
                <w:rFonts w:ascii="Arial" w:hAnsi="Arial" w:cs="Arial"/>
              </w:rPr>
              <w:t>@food-</w:t>
            </w:r>
            <w:r>
              <w:rPr>
                <w:rFonts w:ascii="Arial" w:hAnsi="Arial" w:cs="Arial"/>
              </w:rPr>
              <w:t>hotel</w:t>
            </w:r>
            <w:r>
              <w:rPr>
                <w:rFonts w:ascii="Arial" w:hAnsi="Arial" w:cs="Arial"/>
              </w:rPr>
              <w:t>.de</w:t>
            </w:r>
          </w:p>
        </w:tc>
      </w:tr>
      <w:tr w:rsidR="00FC402A" w14:paraId="7F3EE5E4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15C67" w14:textId="77777777" w:rsidR="00FC402A" w:rsidRDefault="00FC402A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Forstamt Cochem (Herr Rörig)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27AF7" w14:textId="77777777" w:rsidR="00FC402A" w:rsidRDefault="00FC402A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Zehnthausstr. 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41B44" w14:textId="77777777" w:rsidR="00FC402A" w:rsidRDefault="00FC402A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56812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6C8C2" w14:textId="77777777" w:rsidR="00FC402A" w:rsidRDefault="00FC402A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Cochem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09823" w14:textId="77777777" w:rsidR="00FC402A" w:rsidRDefault="00FC402A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02671/91693-1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5280" w14:textId="77777777" w:rsidR="00FC402A" w:rsidRDefault="00FC402A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A96A28" w14:paraId="16E1D762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66386" w14:textId="77777777" w:rsidR="00A96A28" w:rsidRDefault="00A96A28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Frans </w:t>
            </w:r>
            <w:proofErr w:type="spellStart"/>
            <w:r>
              <w:rPr>
                <w:rFonts w:ascii="Arial" w:hAnsi="Arial" w:cs="Arial"/>
              </w:rPr>
              <w:t>Vermee</w:t>
            </w:r>
            <w:proofErr w:type="spellEnd"/>
            <w:r>
              <w:rPr>
                <w:rFonts w:ascii="Arial" w:hAnsi="Arial" w:cs="Arial"/>
              </w:rPr>
              <w:t xml:space="preserve"> GmbH (Frau </w:t>
            </w:r>
            <w:proofErr w:type="spellStart"/>
            <w:r>
              <w:rPr>
                <w:rFonts w:ascii="Arial" w:hAnsi="Arial" w:cs="Arial"/>
              </w:rPr>
              <w:t>Vermee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4E3B9" w14:textId="77777777" w:rsidR="00A96A28" w:rsidRDefault="00A96A28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Dieselstr. 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0F418" w14:textId="77777777" w:rsidR="00A96A28" w:rsidRDefault="00A96A28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53424 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105ED" w14:textId="77777777" w:rsidR="00A96A28" w:rsidRDefault="00A96A28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Remagen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D1A55" w14:textId="77777777" w:rsidR="00A96A28" w:rsidRDefault="00A96A28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02642/9303-0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026D" w14:textId="77777777" w:rsidR="00A96A28" w:rsidRDefault="00A96A28" w:rsidP="00EB0FB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Dirka.</w:t>
            </w:r>
            <w:r w:rsidR="00EB0FB8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ermee@vermee.com</w:t>
            </w:r>
          </w:p>
        </w:tc>
      </w:tr>
      <w:tr w:rsidR="001C05D4" w14:paraId="6FC0191F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07E86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Globus SB-Warenhaus Koblenz-Bubenheim (Frau David)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D62A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Jakob-Caspers-Straße 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EC9EC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53335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A553D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0261/98354-0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EEF6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54D12610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0BE96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Globus SB-Warenhaus Zell/Mosel (Frau Kannengießer)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C51F0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Fliehburgstr. 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04F08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56856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E6DB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Zell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950A0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06542/708-0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E7A3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2C0D16" w14:paraId="1BF2BD4D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9D3EF" w14:textId="74C65933" w:rsidR="002C0D16" w:rsidRDefault="002C0D16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Griesson</w:t>
            </w:r>
            <w:proofErr w:type="spellEnd"/>
            <w:r>
              <w:rPr>
                <w:rFonts w:ascii="Arial" w:hAnsi="Arial" w:cs="Arial"/>
              </w:rPr>
              <w:t xml:space="preserve"> de Beukelaer (Frau Caffine)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4782E" w14:textId="076015E0" w:rsidR="002C0D16" w:rsidRDefault="002C0D16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August-Horch-Str. 23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335F5" w14:textId="068E6322" w:rsidR="002C0D16" w:rsidRDefault="002C0D16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56751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9C927" w14:textId="302A34DC" w:rsidR="002C0D16" w:rsidRDefault="002C0D16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Polch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4449" w14:textId="2C1CFDF3" w:rsidR="002C0D16" w:rsidRDefault="002C0D16" w:rsidP="002C0D16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</w:rPr>
              <w:t>02654/401-1475</w:t>
            </w:r>
          </w:p>
          <w:p w14:paraId="5426AC24" w14:textId="1142742C" w:rsidR="002C0D16" w:rsidRDefault="002C0D16" w:rsidP="001C05D4">
            <w:pPr>
              <w:snapToGrid w:val="0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CC26" w14:textId="1D6B3EAD" w:rsidR="002C0D16" w:rsidRDefault="006228CB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2C0D16">
              <w:rPr>
                <w:rFonts w:ascii="Arial" w:hAnsi="Arial" w:cs="Arial"/>
              </w:rPr>
              <w:t>.Caffine@Griesson.de</w:t>
            </w:r>
          </w:p>
        </w:tc>
      </w:tr>
      <w:tr w:rsidR="001C05D4" w14:paraId="5D521C5F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E2972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HANKO </w:t>
            </w:r>
            <w:proofErr w:type="gramStart"/>
            <w:r>
              <w:rPr>
                <w:rFonts w:ascii="Arial" w:hAnsi="Arial" w:cs="Arial"/>
                <w:szCs w:val="20"/>
              </w:rPr>
              <w:t>BMW Kfz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-Handel GmbH </w:t>
            </w:r>
          </w:p>
          <w:p w14:paraId="1279015D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(Frau Grünewald)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60581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Moselring 27 - 29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E12F5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56073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A2CD3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Koblenz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832E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0261/4046-32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3E19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</w:p>
        </w:tc>
      </w:tr>
      <w:tr w:rsidR="001C05D4" w14:paraId="720F8BD0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759CE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Hans Bley GmbH, Fiat-Autohaus </w:t>
            </w:r>
          </w:p>
          <w:p w14:paraId="44DCFFE3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(Frau Arnold)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18F50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Andernacher Str. 199 - 203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3E6D2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B02BE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527FC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0261/800-920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DD25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68A37E7F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38D51" w14:textId="32977423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Hellmann Worldwide Logistics GmbH &amp; Co. </w:t>
            </w:r>
            <w:r>
              <w:rPr>
                <w:rFonts w:ascii="Arial" w:hAnsi="Arial" w:cs="Arial"/>
              </w:rPr>
              <w:t>KG (</w:t>
            </w:r>
            <w:r w:rsidR="005E3892">
              <w:rPr>
                <w:rFonts w:ascii="Arial" w:hAnsi="Arial" w:cs="Arial"/>
              </w:rPr>
              <w:t>Hr. Wagner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145DA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Rudolf-Diesel-Str. 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18579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56751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A6586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Polch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5951B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02654/9488-11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F4F7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09D60A69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8B503" w14:textId="774F2B78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Hotel Ibis (Herr Wagner)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1CFE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Rizzastr</w:t>
            </w:r>
            <w:proofErr w:type="spellEnd"/>
            <w:r>
              <w:rPr>
                <w:rFonts w:ascii="Arial" w:hAnsi="Arial" w:cs="Arial"/>
              </w:rPr>
              <w:t>. 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5FB24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056C3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D6A01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0261/30240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893F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h1831-dm@accor-hotels.com</w:t>
            </w:r>
          </w:p>
        </w:tc>
      </w:tr>
      <w:tr w:rsidR="006344ED" w14:paraId="07A26292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A0D6C" w14:textId="77777777" w:rsidR="006344ED" w:rsidRDefault="006344ED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HUK-Coburg Kundendienstbüro </w:t>
            </w:r>
          </w:p>
          <w:p w14:paraId="60C1D9AD" w14:textId="77777777" w:rsidR="006344ED" w:rsidRDefault="006344ED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Mirjam </w:t>
            </w:r>
            <w:proofErr w:type="spellStart"/>
            <w:r>
              <w:rPr>
                <w:rFonts w:ascii="Arial" w:hAnsi="Arial" w:cs="Arial"/>
              </w:rPr>
              <w:t>Chahbani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89BFD" w14:textId="77777777" w:rsidR="006344ED" w:rsidRDefault="006344ED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Trierer Str. 9A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50018" w14:textId="77777777" w:rsidR="006344ED" w:rsidRDefault="006344ED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1619F" w14:textId="77777777" w:rsidR="006344ED" w:rsidRDefault="006344ED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B06D9" w14:textId="77777777" w:rsidR="006344ED" w:rsidRDefault="006344ED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0261/9824990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96DD" w14:textId="77777777" w:rsidR="006344ED" w:rsidRDefault="006344ED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mirjam.chahbani@HUKvm.de</w:t>
            </w:r>
          </w:p>
        </w:tc>
      </w:tr>
      <w:tr w:rsidR="001C05D4" w14:paraId="45BC711A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C3D0C" w14:textId="65F9018F" w:rsidR="001C05D4" w:rsidRDefault="001C05D4" w:rsidP="001C05D4">
            <w:pPr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Hünten</w:t>
            </w:r>
            <w:proofErr w:type="spellEnd"/>
            <w:r>
              <w:rPr>
                <w:rFonts w:ascii="Arial" w:hAnsi="Arial" w:cs="Arial"/>
              </w:rPr>
              <w:t xml:space="preserve"> Fleischwaren </w:t>
            </w:r>
            <w:r w:rsidR="001B6F60">
              <w:rPr>
                <w:rFonts w:ascii="Arial" w:hAnsi="Arial" w:cs="Arial"/>
              </w:rPr>
              <w:t>Großhandel</w:t>
            </w:r>
            <w:r w:rsidR="0002558A">
              <w:rPr>
                <w:rFonts w:ascii="Arial" w:hAnsi="Arial" w:cs="Arial"/>
              </w:rPr>
              <w:t xml:space="preserve"> (Frau Emrich)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EF68A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Bergweg 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4C54D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56332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20B84" w14:textId="77777777" w:rsidR="001C05D4" w:rsidRDefault="001C05D4" w:rsidP="001C05D4">
            <w:pPr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Löf</w:t>
            </w:r>
            <w:proofErr w:type="spellEnd"/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09A0C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02605/80741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A90F" w14:textId="06B42692" w:rsidR="001C05D4" w:rsidRDefault="0002558A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Irina.Emrich</w:t>
            </w:r>
            <w:r w:rsidR="001C05D4">
              <w:rPr>
                <w:rFonts w:ascii="Arial" w:hAnsi="Arial" w:cs="Arial"/>
              </w:rPr>
              <w:t>@peterhuenten.de</w:t>
            </w:r>
          </w:p>
        </w:tc>
      </w:tr>
      <w:tr w:rsidR="001C05D4" w14:paraId="7200A48B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D8A39" w14:textId="3320ABE3" w:rsidR="001C05D4" w:rsidRDefault="00D05C79" w:rsidP="005E38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IKEA Koblenz</w:t>
            </w:r>
            <w:r w:rsidR="005E3892">
              <w:rPr>
                <w:rFonts w:ascii="Arial" w:hAnsi="Arial" w:cs="Arial"/>
              </w:rPr>
              <w:t xml:space="preserve"> </w:t>
            </w:r>
            <w:r w:rsidR="00ED74C2">
              <w:rPr>
                <w:rFonts w:ascii="Arial" w:hAnsi="Arial" w:cs="Arial"/>
              </w:rPr>
              <w:t>(Herr Händler)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C5F5C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der Römervilla 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31E2B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937FB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5624A" w14:textId="77777777" w:rsidR="001C05D4" w:rsidRDefault="001C05D4" w:rsidP="00FC402A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0261/98849-0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7D03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0BBB5BA9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55B24" w14:textId="176FDCF6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IKK Südwest (Herr Klae</w:t>
            </w:r>
            <w:r w:rsidR="005E389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62442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Wilhelm-</w:t>
            </w:r>
            <w:proofErr w:type="spellStart"/>
            <w:r>
              <w:rPr>
                <w:rFonts w:ascii="Arial" w:hAnsi="Arial" w:cs="Arial"/>
              </w:rPr>
              <w:t>Stöppler</w:t>
            </w:r>
            <w:proofErr w:type="spellEnd"/>
            <w:r>
              <w:rPr>
                <w:rFonts w:ascii="Arial" w:hAnsi="Arial" w:cs="Arial"/>
              </w:rPr>
              <w:t>-Platz 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9C9F3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53E2D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F2873" w14:textId="77777777" w:rsidR="001C05D4" w:rsidRDefault="001C05D4" w:rsidP="001C05D4">
            <w:pPr>
              <w:snapToGrid w:val="0"/>
              <w:textAlignment w:val="center"/>
            </w:pPr>
            <w:r>
              <w:rPr>
                <w:rFonts w:ascii="Arial" w:hAnsi="Arial" w:cs="Arial"/>
              </w:rPr>
              <w:t>0261/80 81 - 59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B765" w14:textId="77777777" w:rsidR="001C05D4" w:rsidRDefault="001C05D4" w:rsidP="001C05D4">
            <w:pPr>
              <w:snapToGrid w:val="0"/>
            </w:pPr>
          </w:p>
        </w:tc>
      </w:tr>
      <w:tr w:rsidR="001C05D4" w14:paraId="23726BFC" w14:textId="77777777" w:rsidTr="0006021C"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81E30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Katholisches Klinikum Koblenz Verwaltung (Frau Busch)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AEF55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Kardinal-</w:t>
            </w:r>
            <w:proofErr w:type="spellStart"/>
            <w:r>
              <w:rPr>
                <w:rFonts w:ascii="Arial" w:hAnsi="Arial" w:cs="Arial"/>
              </w:rPr>
              <w:t>Krementz</w:t>
            </w:r>
            <w:proofErr w:type="spellEnd"/>
            <w:r>
              <w:rPr>
                <w:rFonts w:ascii="Arial" w:hAnsi="Arial" w:cs="Arial"/>
              </w:rPr>
              <w:t>-Str. 1-5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45D4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56073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FA776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844B6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0261/4966332</w:t>
            </w:r>
          </w:p>
        </w:tc>
        <w:tc>
          <w:tcPr>
            <w:tcW w:w="46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FB38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d.busch@kk-km.de</w:t>
            </w:r>
          </w:p>
        </w:tc>
      </w:tr>
      <w:tr w:rsidR="00F12D87" w14:paraId="062AABDD" w14:textId="77777777" w:rsidTr="0006021C"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577D0" w14:textId="77777777" w:rsidR="00F12D87" w:rsidRDefault="00F12D87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Kevag</w:t>
            </w:r>
            <w:proofErr w:type="spellEnd"/>
            <w:r>
              <w:rPr>
                <w:rFonts w:ascii="Arial" w:hAnsi="Arial" w:cs="Arial"/>
              </w:rPr>
              <w:t xml:space="preserve"> Telekom Verwaltung (Frau</w:t>
            </w:r>
            <w:r w:rsidR="00E0037B">
              <w:rPr>
                <w:rFonts w:ascii="Arial" w:hAnsi="Arial" w:cs="Arial"/>
              </w:rPr>
              <w:t xml:space="preserve"> Stellmann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25B87" w14:textId="77777777" w:rsidR="00F12D87" w:rsidRDefault="00E0037B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Cusanusstr</w:t>
            </w:r>
            <w:proofErr w:type="spellEnd"/>
            <w:r>
              <w:rPr>
                <w:rFonts w:ascii="Arial" w:hAnsi="Arial" w:cs="Arial"/>
              </w:rPr>
              <w:t>. 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E1259" w14:textId="77777777" w:rsidR="00F12D87" w:rsidRDefault="00E0037B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56073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2C509" w14:textId="77777777" w:rsidR="00F12D87" w:rsidRDefault="00E0037B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DC8E7" w14:textId="77777777" w:rsidR="00F12D87" w:rsidRDefault="00E0037B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0261/20162-0</w:t>
            </w:r>
          </w:p>
        </w:tc>
        <w:tc>
          <w:tcPr>
            <w:tcW w:w="46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2F92" w14:textId="77777777" w:rsidR="00F12D87" w:rsidRDefault="00E0037B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AStellmann@Kevag-Telekom.de</w:t>
            </w:r>
          </w:p>
        </w:tc>
      </w:tr>
      <w:tr w:rsidR="00304719" w14:paraId="3C8C1954" w14:textId="77777777" w:rsidTr="0006021C"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58EB8" w14:textId="77777777" w:rsidR="00304719" w:rsidRDefault="00304719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Kloster </w:t>
            </w:r>
            <w:proofErr w:type="spellStart"/>
            <w:r>
              <w:rPr>
                <w:rFonts w:ascii="Arial" w:hAnsi="Arial" w:cs="Arial"/>
              </w:rPr>
              <w:t>Ebernach</w:t>
            </w:r>
            <w:proofErr w:type="spellEnd"/>
            <w:r>
              <w:rPr>
                <w:rFonts w:ascii="Arial" w:hAnsi="Arial" w:cs="Arial"/>
              </w:rPr>
              <w:t xml:space="preserve"> Verwaltung (Frau Schlicht)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0D3C7" w14:textId="77777777" w:rsidR="00304719" w:rsidRDefault="00304719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Bruder-Maximilian-Str. 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95635" w14:textId="77777777" w:rsidR="00304719" w:rsidRDefault="00304719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56812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CEBB8" w14:textId="77777777" w:rsidR="00304719" w:rsidRDefault="00304719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Cochem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E216" w14:textId="77777777" w:rsidR="00304719" w:rsidRDefault="00304719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02671/6008-126</w:t>
            </w:r>
          </w:p>
        </w:tc>
        <w:tc>
          <w:tcPr>
            <w:tcW w:w="46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43BB" w14:textId="77777777" w:rsidR="00304719" w:rsidRPr="008B2F18" w:rsidRDefault="00304719" w:rsidP="008B2F1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anja.schlicht@klosterebernach.de</w:t>
            </w:r>
          </w:p>
        </w:tc>
      </w:tr>
      <w:tr w:rsidR="0006021C" w14:paraId="50D422A6" w14:textId="77777777" w:rsidTr="0006021C"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6E6D" w14:textId="77777777" w:rsidR="0006021C" w:rsidRDefault="0006021C" w:rsidP="0006021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Koblenz Hybrider digitales Marketing (Frau Ritz)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D2D4E" w14:textId="77777777" w:rsidR="0006021C" w:rsidRDefault="0006021C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Friedrich-Ebert-Ring 36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DDC7" w14:textId="77777777" w:rsidR="0006021C" w:rsidRDefault="0006021C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C1055" w14:textId="77777777" w:rsidR="0006021C" w:rsidRDefault="0006021C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B5C3A" w14:textId="77777777" w:rsidR="0006021C" w:rsidRDefault="0006021C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0261/2874177</w:t>
            </w:r>
            <w:r w:rsidR="0050720B">
              <w:rPr>
                <w:rFonts w:ascii="Arial" w:hAnsi="Arial" w:cs="Arial"/>
              </w:rPr>
              <w:t>6</w:t>
            </w:r>
          </w:p>
        </w:tc>
        <w:tc>
          <w:tcPr>
            <w:tcW w:w="46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049F" w14:textId="77777777" w:rsidR="0006021C" w:rsidRPr="008B2F18" w:rsidRDefault="0006021C" w:rsidP="008B2F18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0A31C156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220CE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Intersport Krumholz Mülheim-Kärlich (Frau Brückner)</w:t>
            </w:r>
            <w:r w:rsidR="005E44EA">
              <w:rPr>
                <w:rFonts w:ascii="Arial" w:hAnsi="Arial" w:cs="Arial"/>
              </w:rPr>
              <w:t>: nur Verkauf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16B43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Industriestr. 11-13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C9686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56218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75A76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Mülheim-Kärlich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63B28" w14:textId="77777777" w:rsidR="001C05D4" w:rsidRDefault="001C05D4" w:rsidP="001C05D4">
            <w:pPr>
              <w:snapToGrid w:val="0"/>
              <w:textAlignment w:val="center"/>
            </w:pPr>
            <w:r>
              <w:rPr>
                <w:rFonts w:ascii="Arial" w:hAnsi="Arial" w:cs="Arial"/>
              </w:rPr>
              <w:t>0261/ 92734-0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42A6" w14:textId="77777777" w:rsidR="001C05D4" w:rsidRDefault="001C05D4" w:rsidP="001C05D4">
            <w:pPr>
              <w:snapToGrid w:val="0"/>
            </w:pPr>
          </w:p>
        </w:tc>
      </w:tr>
      <w:tr w:rsidR="001C05D4" w14:paraId="20E241E9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2AA5A" w14:textId="77777777" w:rsidR="001C05D4" w:rsidRDefault="001C05D4" w:rsidP="00B22931">
            <w:pPr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Kreissparkasse Mayen für Bereich Mayen und Maifeld (Fr. </w:t>
            </w:r>
            <w:r w:rsidR="00B22931">
              <w:rPr>
                <w:rFonts w:ascii="Arial" w:hAnsi="Arial" w:cs="Arial"/>
              </w:rPr>
              <w:t>Casper-Stieler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E1BAE" w14:textId="77777777" w:rsidR="001C05D4" w:rsidRDefault="001C05D4" w:rsidP="001C05D4">
            <w:pPr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St.-</w:t>
            </w:r>
            <w:proofErr w:type="spellStart"/>
            <w:r>
              <w:rPr>
                <w:rFonts w:ascii="Arial" w:hAnsi="Arial" w:cs="Arial"/>
                <w:lang w:val="en-GB"/>
              </w:rPr>
              <w:t>Veit</w:t>
            </w:r>
            <w:proofErr w:type="spellEnd"/>
            <w:r>
              <w:rPr>
                <w:rFonts w:ascii="Arial" w:hAnsi="Arial" w:cs="Arial"/>
                <w:lang w:val="en-GB"/>
              </w:rPr>
              <w:t>-Str. 22-24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8CC02" w14:textId="77777777" w:rsidR="001C05D4" w:rsidRDefault="001C05D4" w:rsidP="001C05D4">
            <w:pPr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56727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754DA" w14:textId="77777777" w:rsidR="001C05D4" w:rsidRDefault="001C05D4" w:rsidP="001C05D4">
            <w:pPr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Mayen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EE6CA" w14:textId="77777777" w:rsidR="001C05D4" w:rsidRDefault="00A96A28" w:rsidP="001C05D4">
            <w:pPr>
              <w:snapToGrid w:val="0"/>
              <w:textAlignment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02651/87-6238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CB0B" w14:textId="77777777" w:rsidR="001C05D4" w:rsidRDefault="00B22931" w:rsidP="001C05D4">
            <w:pPr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Stephanie.Casper-Stieler</w:t>
            </w:r>
            <w:r w:rsidR="00A96A28">
              <w:rPr>
                <w:rFonts w:ascii="Arial" w:hAnsi="Arial" w:cs="Arial"/>
                <w:lang w:val="en-GB"/>
              </w:rPr>
              <w:t>@kskmayen.de</w:t>
            </w:r>
          </w:p>
        </w:tc>
      </w:tr>
      <w:tr w:rsidR="001C05D4" w14:paraId="146610D0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7441D" w14:textId="61825916" w:rsidR="001C05D4" w:rsidRDefault="001C05D4" w:rsidP="00D1786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Kreisverwaltung Cochem-Zell </w:t>
            </w:r>
            <w:r w:rsidR="008A3366">
              <w:rPr>
                <w:rFonts w:ascii="Arial" w:hAnsi="Arial" w:cs="Arial"/>
              </w:rPr>
              <w:t>(</w:t>
            </w:r>
            <w:r w:rsidR="00CC0B1A">
              <w:rPr>
                <w:rFonts w:ascii="Arial" w:hAnsi="Arial" w:cs="Arial"/>
              </w:rPr>
              <w:t>Frau Müller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CD66A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Endertplatz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A7E19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56812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43389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Cochem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A004A" w14:textId="77777777" w:rsidR="001C05D4" w:rsidRDefault="008A3366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02671/61-266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D17B" w14:textId="5215E63F" w:rsidR="001C05D4" w:rsidRDefault="00CC0B1A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Kathrin.Mueller</w:t>
            </w:r>
            <w:r w:rsidR="008A3366">
              <w:rPr>
                <w:rFonts w:ascii="Arial" w:hAnsi="Arial" w:cs="Arial"/>
              </w:rPr>
              <w:t>@cochem-zell.de</w:t>
            </w:r>
          </w:p>
        </w:tc>
      </w:tr>
      <w:tr w:rsidR="00A612F6" w14:paraId="1DD5EF14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FA6B9" w14:textId="77777777" w:rsidR="00A612F6" w:rsidRDefault="00A612F6" w:rsidP="008A336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Landesbetrieb Liegenschafts- und Baubetreuung (Frau Best)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BD2A9" w14:textId="77777777" w:rsidR="00A612F6" w:rsidRDefault="00A612F6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Hofstr. 257a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D73DD" w14:textId="77777777" w:rsidR="00A612F6" w:rsidRDefault="00A612F6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56077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B04A" w14:textId="77777777" w:rsidR="00A612F6" w:rsidRDefault="00A612F6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1D9E8" w14:textId="77777777" w:rsidR="00A612F6" w:rsidRDefault="00A612F6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0261/9701-0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156A6" w14:textId="77777777" w:rsidR="00A612F6" w:rsidRDefault="00A612F6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bestnicole.koblenz@lbbnet.de</w:t>
            </w:r>
          </w:p>
        </w:tc>
      </w:tr>
      <w:tr w:rsidR="001C05D4" w14:paraId="5C7A47C3" w14:textId="77777777" w:rsidTr="0006021C">
        <w:trPr>
          <w:gridAfter w:val="1"/>
          <w:wAfter w:w="118" w:type="dxa"/>
          <w:trHeight w:val="9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1A4C3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Landesbetrieb für Straßen und Verkehr Rhei</w:t>
            </w:r>
            <w:r w:rsidR="006303F5">
              <w:rPr>
                <w:rFonts w:ascii="Arial" w:hAnsi="Arial" w:cs="Arial"/>
              </w:rPr>
              <w:t>nland-Pfalz (Frau Schütze)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AA627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Friedrich-Ebert-Ring 14-20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513CA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4FC54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11B72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0261/3029-0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EB36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24EBC31D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FF92D" w14:textId="19F35A90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 xml:space="preserve">ZF/Lucas Automotive GmbH (Frau </w:t>
            </w:r>
            <w:r w:rsidR="00505EAB">
              <w:rPr>
                <w:rFonts w:ascii="Arial" w:hAnsi="Arial" w:cs="Arial"/>
                <w:lang w:val="fr-FR"/>
              </w:rPr>
              <w:t>Heilma</w:t>
            </w:r>
            <w:r w:rsidR="00AE0B4C">
              <w:rPr>
                <w:rFonts w:ascii="Arial" w:hAnsi="Arial" w:cs="Arial"/>
                <w:lang w:val="fr-FR"/>
              </w:rPr>
              <w:t>n</w:t>
            </w:r>
            <w:r w:rsidR="00505EAB">
              <w:rPr>
                <w:rFonts w:ascii="Arial" w:hAnsi="Arial" w:cs="Arial"/>
                <w:lang w:val="fr-FR"/>
              </w:rPr>
              <w:t>n</w:t>
            </w:r>
            <w:r>
              <w:rPr>
                <w:rFonts w:ascii="Arial" w:hAnsi="Arial" w:cs="Arial"/>
                <w:lang w:val="fr-FR"/>
              </w:rPr>
              <w:t xml:space="preserve">) : </w:t>
            </w:r>
            <w:proofErr w:type="spellStart"/>
            <w:r>
              <w:rPr>
                <w:rFonts w:ascii="Arial" w:hAnsi="Arial" w:cs="Arial"/>
                <w:lang w:val="fr-FR"/>
              </w:rPr>
              <w:t>Automobilzulieferer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71E6C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Carl-</w:t>
            </w:r>
            <w:proofErr w:type="spellStart"/>
            <w:r>
              <w:rPr>
                <w:rFonts w:ascii="Arial" w:hAnsi="Arial" w:cs="Arial"/>
              </w:rPr>
              <w:t>Spaeter</w:t>
            </w:r>
            <w:proofErr w:type="spellEnd"/>
            <w:r>
              <w:rPr>
                <w:rFonts w:ascii="Arial" w:hAnsi="Arial" w:cs="Arial"/>
              </w:rPr>
              <w:t>-Str.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6DE5E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D7A6B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E0C2C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0261/895-2615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ED41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481C04" w14:paraId="4606C6B7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869C5" w14:textId="39148285" w:rsidR="00481C04" w:rsidRDefault="00481C04" w:rsidP="001C05D4">
            <w:pPr>
              <w:snapToGrid w:val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Mercedes </w:t>
            </w:r>
            <w:proofErr w:type="spellStart"/>
            <w:r>
              <w:rPr>
                <w:rFonts w:ascii="Arial" w:hAnsi="Arial" w:cs="Arial"/>
                <w:lang w:val="fr-FR"/>
              </w:rPr>
              <w:t>Kestenholz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GmbH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E7CEA" w14:textId="1CADA5FF" w:rsidR="00481C04" w:rsidRDefault="00481C04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Beatusstr</w:t>
            </w:r>
            <w:proofErr w:type="spellEnd"/>
            <w:r>
              <w:rPr>
                <w:rFonts w:ascii="Arial" w:hAnsi="Arial" w:cs="Arial"/>
              </w:rPr>
              <w:t>.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AE863" w14:textId="7779A801" w:rsidR="00481C04" w:rsidRDefault="00481C0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1ED77" w14:textId="6DD293A5" w:rsidR="00481C04" w:rsidRDefault="00481C0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FBD5A" w14:textId="04C1124E" w:rsidR="00481C04" w:rsidRDefault="00481C0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0261/4910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1EB5" w14:textId="77777777" w:rsidR="00481C04" w:rsidRDefault="00481C0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1274EFEF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8E39D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  <w:r w:rsidR="00B22931">
              <w:rPr>
                <w:rFonts w:ascii="Arial" w:hAnsi="Arial" w:cs="Arial"/>
                <w:szCs w:val="20"/>
              </w:rPr>
              <w:t>ittelrhein-Verlag GmbH (Frau Ale</w:t>
            </w:r>
            <w:r>
              <w:rPr>
                <w:rFonts w:ascii="Arial" w:hAnsi="Arial" w:cs="Arial"/>
                <w:szCs w:val="20"/>
              </w:rPr>
              <w:t>x)</w:t>
            </w:r>
          </w:p>
          <w:p w14:paraId="0130BABB" w14:textId="77777777" w:rsidR="008A3366" w:rsidRDefault="008A3366" w:rsidP="001C05D4">
            <w:pPr>
              <w:snapToGri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8505B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Aug.- Horch Str. 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F8448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56070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29F8F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Koblenz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03640" w14:textId="77777777" w:rsidR="001C05D4" w:rsidRDefault="001C05D4" w:rsidP="00D05C79">
            <w:pPr>
              <w:snapToGrid w:val="0"/>
              <w:textAlignment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0261/892-</w:t>
            </w:r>
            <w:r w:rsidR="00D05C79">
              <w:rPr>
                <w:rFonts w:ascii="Arial" w:hAnsi="Arial" w:cs="Arial"/>
                <w:szCs w:val="20"/>
              </w:rPr>
              <w:t>369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EE1F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</w:p>
        </w:tc>
      </w:tr>
      <w:tr w:rsidR="001C05D4" w14:paraId="09FF8A23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5610B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Nassauische Sparkasse (Naspa) (Standorte in </w:t>
            </w:r>
            <w:proofErr w:type="gramStart"/>
            <w:r>
              <w:rPr>
                <w:rFonts w:ascii="Arial" w:hAnsi="Arial" w:cs="Arial"/>
                <w:szCs w:val="20"/>
              </w:rPr>
              <w:t>Koblenz  und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Umgebung)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8A5D5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Karl-Bosch-Str. 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EB71D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65203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3D277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Wiesbaden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DEDAF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0611/</w:t>
            </w:r>
          </w:p>
          <w:p w14:paraId="62540CDE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364 035 03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86A0" w14:textId="77777777" w:rsidR="001C05D4" w:rsidRDefault="001C05D4" w:rsidP="001C05D4">
            <w:pPr>
              <w:snapToGrid w:val="0"/>
              <w:rPr>
                <w:rFonts w:ascii="Arial" w:hAnsi="Arial" w:cs="Arial"/>
                <w:szCs w:val="20"/>
              </w:rPr>
            </w:pPr>
          </w:p>
        </w:tc>
      </w:tr>
      <w:tr w:rsidR="001C05D4" w14:paraId="052DB04A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3044F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Niesmann</w:t>
            </w:r>
            <w:proofErr w:type="spellEnd"/>
            <w:r>
              <w:rPr>
                <w:rFonts w:ascii="Arial" w:hAnsi="Arial" w:cs="Arial"/>
              </w:rPr>
              <w:t xml:space="preserve"> und Bischoff Gm</w:t>
            </w:r>
            <w:r w:rsidR="00B55D38">
              <w:rPr>
                <w:rFonts w:ascii="Arial" w:hAnsi="Arial" w:cs="Arial"/>
              </w:rPr>
              <w:t>bH Wohnmobile Polch (Frau Jak</w:t>
            </w:r>
            <w:r w:rsidR="0084722B">
              <w:rPr>
                <w:rFonts w:ascii="Arial" w:hAnsi="Arial" w:cs="Arial"/>
              </w:rPr>
              <w:t>oby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908E5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Clou-Str. 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6E387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56751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37D92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Polch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5277A" w14:textId="77777777" w:rsidR="001C05D4" w:rsidRDefault="001C05D4" w:rsidP="001C05D4">
            <w:pPr>
              <w:snapToGrid w:val="0"/>
              <w:textAlignment w:val="center"/>
            </w:pPr>
            <w:r>
              <w:rPr>
                <w:rFonts w:ascii="Arial" w:hAnsi="Arial" w:cs="Arial"/>
              </w:rPr>
              <w:t>02654/933-192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3A35" w14:textId="77777777" w:rsidR="001C05D4" w:rsidRDefault="001C05D4" w:rsidP="001C05D4">
            <w:pPr>
              <w:snapToGrid w:val="0"/>
            </w:pPr>
          </w:p>
        </w:tc>
      </w:tr>
      <w:tr w:rsidR="00F5180D" w14:paraId="0DF2763B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0C0BB" w14:textId="77777777" w:rsidR="00D05C79" w:rsidRDefault="00F5180D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Piening Personalleasing </w:t>
            </w:r>
          </w:p>
          <w:p w14:paraId="177E8D9A" w14:textId="77777777" w:rsidR="00F5180D" w:rsidRDefault="00F5180D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(Frau Heidl)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B01FE" w14:textId="77777777" w:rsidR="00F5180D" w:rsidRDefault="00F5180D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Clemensstr. 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85E30" w14:textId="77777777" w:rsidR="00F5180D" w:rsidRDefault="00F5180D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24D74" w14:textId="77777777" w:rsidR="00F5180D" w:rsidRDefault="00F5180D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211D7" w14:textId="77777777" w:rsidR="00F5180D" w:rsidRDefault="00F5180D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0261/1600060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2F82" w14:textId="77777777" w:rsidR="00F5180D" w:rsidRDefault="00F5180D" w:rsidP="001C05D4">
            <w:pPr>
              <w:snapToGrid w:val="0"/>
            </w:pPr>
            <w:r>
              <w:t>Nadine.Heidl@pieninggmbh.de</w:t>
            </w:r>
          </w:p>
        </w:tc>
      </w:tr>
      <w:tr w:rsidR="001C05D4" w14:paraId="7902A044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E6D68" w14:textId="3A7791A0" w:rsidR="001C05D4" w:rsidRDefault="00DA281C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Gothaer</w:t>
            </w:r>
            <w:r w:rsidR="001C05D4">
              <w:rPr>
                <w:rFonts w:ascii="Arial" w:hAnsi="Arial" w:cs="Arial"/>
              </w:rPr>
              <w:t xml:space="preserve"> Versicherungen Geschäftsstelle Oberfell (Herr Peifer)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7FC8F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Moselstr. 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0C240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56332 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91C52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Oberfell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02E0F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02605/952029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DF18" w14:textId="3A30F8AD" w:rsidR="001C05D4" w:rsidRDefault="001C05D4" w:rsidP="001C05D4">
            <w:pPr>
              <w:snapToGrid w:val="0"/>
            </w:pPr>
          </w:p>
        </w:tc>
      </w:tr>
      <w:tr w:rsidR="00481C04" w14:paraId="43D21423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8CD15" w14:textId="5805C70C" w:rsidR="00481C04" w:rsidRDefault="00481C04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Qurasoft</w:t>
            </w:r>
            <w:proofErr w:type="spellEnd"/>
            <w:r>
              <w:rPr>
                <w:rFonts w:ascii="Arial" w:hAnsi="Arial" w:cs="Arial"/>
              </w:rPr>
              <w:t xml:space="preserve"> Medizintechnik (Verwaltung/IT), Frau Koch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062D1" w14:textId="1A706977" w:rsidR="00481C04" w:rsidRDefault="00481C0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Metternicher Feld 30c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BAAA3" w14:textId="372D4C73" w:rsidR="00481C04" w:rsidRDefault="00481C0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56072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E30B0" w14:textId="41166DFF" w:rsidR="00481C04" w:rsidRDefault="00481C0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ECB58" w14:textId="4575E480" w:rsidR="00481C04" w:rsidRDefault="00481C0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0261/134986-26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CF07" w14:textId="63AE3C36" w:rsidR="00481C04" w:rsidRDefault="00481C04" w:rsidP="001C05D4">
            <w:pPr>
              <w:snapToGrid w:val="0"/>
            </w:pPr>
            <w:r>
              <w:t>Jessica.Koch@qurasoft.de</w:t>
            </w:r>
          </w:p>
        </w:tc>
      </w:tr>
      <w:tr w:rsidR="001C05D4" w14:paraId="22F0B39C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B36FA" w14:textId="7DE79140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Sport-Orthopädie Rosenbach (Frau </w:t>
            </w:r>
            <w:r w:rsidR="009B38E2">
              <w:rPr>
                <w:rFonts w:ascii="Arial" w:hAnsi="Arial" w:cs="Arial"/>
              </w:rPr>
              <w:t>Klapheck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912C7" w14:textId="68F32255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Görresplatz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B38E2">
              <w:rPr>
                <w:rFonts w:ascii="Arial" w:hAnsi="Arial" w:cs="Arial"/>
              </w:rPr>
              <w:t>7-11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21CCE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F3BB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E5887" w14:textId="0741980B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</w:t>
            </w:r>
            <w:r w:rsidR="009B38E2">
              <w:rPr>
                <w:rFonts w:ascii="Arial" w:hAnsi="Arial" w:cs="Arial"/>
              </w:rPr>
              <w:t>133400-0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F5CD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0AF71143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71E00" w14:textId="77777777" w:rsidR="001C05D4" w:rsidRPr="0006176E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Rechtsanwälte Dr. Peters &amp; Partner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68D91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Firmungsstr. 38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1A38E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C5B0D" w14:textId="77777777" w:rsidR="001C05D4" w:rsidRDefault="001C05D4" w:rsidP="001C05D4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DD1BF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0261/133</w:t>
            </w:r>
            <w:r w:rsidR="00640F67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780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65EE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DB3D5C" w14:paraId="7CB667B5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DFADA" w14:textId="77777777" w:rsidR="00DB3D5C" w:rsidRDefault="00DB3D5C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Rechtsanwalt Christian Keller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D49ED" w14:textId="09B04B48" w:rsidR="00DB3D5C" w:rsidRDefault="00DB3D5C" w:rsidP="001C05D4">
            <w:pPr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Roonstr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r w:rsidR="00DA1C1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9BC94" w14:textId="77777777" w:rsidR="00DB3D5C" w:rsidRDefault="00DB3D5C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42514" w14:textId="77777777" w:rsidR="00DB3D5C" w:rsidRDefault="00DB3D5C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F234B" w14:textId="77777777" w:rsidR="00DB3D5C" w:rsidRDefault="00DB3D5C" w:rsidP="001C05D4">
            <w:pPr>
              <w:snapToGrid w:val="0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0261/35616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C278" w14:textId="77777777" w:rsidR="00DB3D5C" w:rsidRDefault="00DB3D5C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345A10" w14:paraId="6D2C2AC7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57D17" w14:textId="77777777" w:rsidR="00345A10" w:rsidRDefault="00345A10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Rechtsanwalt Volker Klein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E2C0" w14:textId="77777777" w:rsidR="00345A10" w:rsidRDefault="00345A10" w:rsidP="001C05D4">
            <w:pPr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Löhrstr</w:t>
            </w:r>
            <w:proofErr w:type="spellEnd"/>
            <w:r>
              <w:rPr>
                <w:rFonts w:ascii="Arial" w:hAnsi="Arial" w:cs="Arial"/>
                <w:color w:val="000000"/>
              </w:rPr>
              <w:t>. 119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3C249" w14:textId="77777777" w:rsidR="00345A10" w:rsidRDefault="00345A10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11887" w14:textId="77777777" w:rsidR="00345A10" w:rsidRDefault="00345A10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6BABF" w14:textId="77777777" w:rsidR="00345A10" w:rsidRDefault="00345A10" w:rsidP="001C05D4">
            <w:pPr>
              <w:snapToGrid w:val="0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0261/1005363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2B13" w14:textId="77777777" w:rsidR="00345A10" w:rsidRDefault="00345A10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EA2EF9" w14:paraId="685A6A32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1FAF2" w14:textId="77777777" w:rsidR="00EA2EF9" w:rsidRDefault="00EA2EF9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Rechtsanwälte Martini, Mogg, Vogt &amp; Partner (Frau Maus)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4EA0E" w14:textId="77777777" w:rsidR="00EA2EF9" w:rsidRDefault="00EA2EF9" w:rsidP="001C05D4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Ferdinand-Sauerbruch-Str. 28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41A9E" w14:textId="77777777" w:rsidR="00EA2EF9" w:rsidRDefault="00EA2EF9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56073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DD8DE" w14:textId="77777777" w:rsidR="00EA2EF9" w:rsidRDefault="00EA2EF9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5A2B3" w14:textId="77777777" w:rsidR="00EA2EF9" w:rsidRDefault="00EA2EF9" w:rsidP="001C05D4">
            <w:pPr>
              <w:snapToGrid w:val="0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0261/884466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9601" w14:textId="77777777" w:rsidR="00EA2EF9" w:rsidRDefault="00EA2EF9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a.maus@mmv-recht.de</w:t>
            </w:r>
          </w:p>
        </w:tc>
      </w:tr>
      <w:tr w:rsidR="001C05D4" w14:paraId="0836E7F2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8E517" w14:textId="77777777" w:rsidR="001C05D4" w:rsidRDefault="001C05D4" w:rsidP="001C05D4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Rechtsanwaltskanzlei von </w:t>
            </w:r>
            <w:proofErr w:type="spellStart"/>
            <w:r>
              <w:rPr>
                <w:rFonts w:ascii="Arial" w:hAnsi="Arial" w:cs="Arial"/>
              </w:rPr>
              <w:t>Aderkass</w:t>
            </w:r>
            <w:proofErr w:type="spellEnd"/>
            <w:r>
              <w:rPr>
                <w:rFonts w:ascii="Arial" w:hAnsi="Arial" w:cs="Arial"/>
              </w:rPr>
              <w:t xml:space="preserve"> &amp; Neugebauer (Herr Neugebauer)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996E5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Friedrich-Ebert-Ring 39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EACA1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16360" w14:textId="77777777" w:rsidR="001C05D4" w:rsidRDefault="001C05D4" w:rsidP="001C05D4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E06E8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0261/9524020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D27E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5875587A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CDCEC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Remondis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Industrie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Service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41172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Industriestr. 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DEF5F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56626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4E8C0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Andernach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1F468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02632/81004-0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E790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5D934614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02001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Sander Gourmet GmbH (Frau Barz, Frau Christoph)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89E7A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Industriepark 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49F89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56291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93638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Wiebelsheim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1C81A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06766/93030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6B68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5C6E8795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44A2C" w14:textId="09B8958C" w:rsidR="001C05D4" w:rsidRDefault="001C05D4" w:rsidP="006B19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Saturn Koblenz</w:t>
            </w:r>
            <w:r w:rsidR="006B19D5">
              <w:rPr>
                <w:rFonts w:ascii="Arial" w:hAnsi="Arial" w:cs="Arial"/>
              </w:rPr>
              <w:t xml:space="preserve"> </w:t>
            </w:r>
            <w:r w:rsidR="005E3892">
              <w:rPr>
                <w:rFonts w:ascii="Arial" w:hAnsi="Arial" w:cs="Arial"/>
              </w:rPr>
              <w:t xml:space="preserve">Industriegebiet </w:t>
            </w:r>
            <w:r>
              <w:rPr>
                <w:rFonts w:ascii="Arial" w:hAnsi="Arial" w:cs="Arial"/>
              </w:rPr>
              <w:t>(Herr Priebe)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E832E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der Römervilla 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B45AB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C6F4F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720C3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0261-96359-0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A45E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Priebe@media-saturn.com</w:t>
            </w:r>
          </w:p>
        </w:tc>
      </w:tr>
      <w:tr w:rsidR="005E3892" w14:paraId="2F048550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ED3D2" w14:textId="7BCD0F9B" w:rsidR="005E3892" w:rsidRDefault="005E3892" w:rsidP="006B19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Saturn Koblenz im Forum (Herr Hadi)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0E977" w14:textId="54715CD7" w:rsidR="005E3892" w:rsidRDefault="005E3892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Zentralplatz 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73B1" w14:textId="60CE9830" w:rsidR="005E3892" w:rsidRDefault="005E3892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11B7" w14:textId="0757DE6A" w:rsidR="005E3892" w:rsidRDefault="005E3892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C46BC" w14:textId="6B9C9625" w:rsidR="005E3892" w:rsidRDefault="005E3892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0261/2935870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8F69" w14:textId="77777777" w:rsidR="005E3892" w:rsidRDefault="005E3892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69BBCD21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44C61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Heinz </w:t>
            </w:r>
            <w:proofErr w:type="spellStart"/>
            <w:r>
              <w:rPr>
                <w:rFonts w:ascii="Arial" w:hAnsi="Arial" w:cs="Arial"/>
              </w:rPr>
              <w:t>Schnorpfeil</w:t>
            </w:r>
            <w:proofErr w:type="spellEnd"/>
            <w:r>
              <w:rPr>
                <w:rFonts w:ascii="Arial" w:hAnsi="Arial" w:cs="Arial"/>
              </w:rPr>
              <w:t xml:space="preserve"> Bau GmbH </w:t>
            </w:r>
          </w:p>
          <w:p w14:paraId="1802D246" w14:textId="77777777" w:rsidR="001C05D4" w:rsidRDefault="00D377A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(Herr Görg)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98146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Kastellauner</w:t>
            </w:r>
            <w:proofErr w:type="spellEnd"/>
            <w:r>
              <w:rPr>
                <w:rFonts w:ascii="Arial" w:hAnsi="Arial" w:cs="Arial"/>
              </w:rPr>
              <w:t xml:space="preserve"> Str. 51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3CF7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56253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C7DBD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Treis-Karden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0835F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02672/69-0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9779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9B3CA6" w14:paraId="3CBB9D10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95276" w14:textId="77777777" w:rsidR="00870553" w:rsidRDefault="009B3CA6" w:rsidP="006B19D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</w:t>
            </w:r>
            <w:r w:rsidR="00870553">
              <w:rPr>
                <w:rFonts w:ascii="Arial" w:hAnsi="Arial" w:cs="Arial"/>
              </w:rPr>
              <w:t>loss-Hotel Petry (Familie Bell)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D7327" w14:textId="77777777" w:rsidR="009B3CA6" w:rsidRDefault="009B3CA6" w:rsidP="001C05D4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St. Castor-Str. 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7636E" w14:textId="77777777" w:rsidR="009B3CA6" w:rsidRDefault="009B3CA6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56253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E38A6" w14:textId="77777777" w:rsidR="009B3CA6" w:rsidRDefault="009B3CA6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Treis-Karden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FE8F0" w14:textId="77777777" w:rsidR="009B3CA6" w:rsidRDefault="009B3CA6" w:rsidP="001C05D4">
            <w:pPr>
              <w:snapToGrid w:val="0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02672/9340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EE3E" w14:textId="77777777" w:rsidR="009B3CA6" w:rsidRDefault="009B3CA6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E1178C" w14:paraId="6B11B2E5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3A45" w14:textId="77777777" w:rsidR="00E1178C" w:rsidRDefault="00E1178C" w:rsidP="000F5F14">
            <w:pPr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Schwaab  </w:t>
            </w:r>
            <w:proofErr w:type="spellStart"/>
            <w:r>
              <w:rPr>
                <w:rFonts w:ascii="Arial" w:hAnsi="Arial" w:cs="Arial"/>
              </w:rPr>
              <w:t>Fruchtssaft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(Herr Schwaab)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9192D" w14:textId="77777777" w:rsidR="00E1178C" w:rsidRDefault="00E1178C" w:rsidP="000F5F1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der Laach 74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777FE" w14:textId="77777777" w:rsidR="00E1178C" w:rsidRDefault="00E1178C" w:rsidP="000F5F1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56072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2F7EE" w14:textId="77777777" w:rsidR="00E1178C" w:rsidRDefault="00E1178C" w:rsidP="000F5F1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E4932" w14:textId="77777777" w:rsidR="00E1178C" w:rsidRDefault="00E1178C" w:rsidP="000F5F1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0261/45623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AD92" w14:textId="77777777" w:rsidR="00E1178C" w:rsidRDefault="00E1178C" w:rsidP="000F5F1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koblenz@schwaabfruchtsaft.de</w:t>
            </w:r>
          </w:p>
        </w:tc>
      </w:tr>
      <w:tr w:rsidR="001C05D4" w14:paraId="60BC6E52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8FADF" w14:textId="77777777" w:rsidR="001C05D4" w:rsidRDefault="001C05D4" w:rsidP="00F63B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Seehotel Maria Laach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D0444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Am Laacher See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99AF0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56653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9DB4D" w14:textId="77777777" w:rsidR="001C05D4" w:rsidRDefault="001C05D4" w:rsidP="001C05D4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Maria Laach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F0B64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02652/584 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BCD0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41B92054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13C3F" w14:textId="77777777" w:rsidR="001C05D4" w:rsidRDefault="001C05D4" w:rsidP="001C05D4">
            <w:pPr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Sparda-Bank</w:t>
            </w:r>
            <w:proofErr w:type="spellEnd"/>
            <w:r>
              <w:rPr>
                <w:rFonts w:ascii="Arial" w:hAnsi="Arial" w:cs="Arial"/>
              </w:rPr>
              <w:t xml:space="preserve"> für Koblenz, Neuwied, Andernach, Lahnstein (Fr. Schild)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10B69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Online-Bewerbung!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A2C6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4416C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EAE9D" w14:textId="30A499C3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0681 / 3094 </w:t>
            </w:r>
            <w:r w:rsidR="005E3892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2206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A9D4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www.sparda-sw.jobs\azubi\praktikum.phb</w:t>
            </w:r>
          </w:p>
        </w:tc>
      </w:tr>
      <w:tr w:rsidR="009B0207" w14:paraId="4A6CBEAA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A0915" w14:textId="77777777" w:rsidR="009B0207" w:rsidRDefault="009B0207" w:rsidP="00B2293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Sparkasse Koblenz 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B7146" w14:textId="5EFE4A5A" w:rsidR="009B0207" w:rsidRDefault="006E6392" w:rsidP="001C05D4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Bahnhofstr. 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7402" w14:textId="77777777" w:rsidR="009B0207" w:rsidRDefault="009B0207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2196" w14:textId="77777777" w:rsidR="009B0207" w:rsidRDefault="009B0207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51517" w14:textId="77777777" w:rsidR="009B0207" w:rsidRDefault="009B0207" w:rsidP="001C05D4">
            <w:pPr>
              <w:snapToGrid w:val="0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0261/393-0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EF08" w14:textId="77777777" w:rsidR="009B0207" w:rsidRDefault="009B0207" w:rsidP="001C05D4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1C05D4" w14:paraId="3D07B3E2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B5D28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Spedition Mathias Normann </w:t>
            </w:r>
          </w:p>
          <w:p w14:paraId="22919E27" w14:textId="77777777" w:rsidR="001C05D4" w:rsidRDefault="001C05D4" w:rsidP="001C05D4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GmbH &amp; Co. KG (Herr Vogt)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CF0BF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Hauptstr. 200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C9A2A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56170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321BD" w14:textId="77777777" w:rsidR="001C05D4" w:rsidRDefault="001C05D4" w:rsidP="001C05D4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Bendorf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21964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02622/9070-0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E0F9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info@normann-gruppe.de</w:t>
            </w:r>
          </w:p>
        </w:tc>
      </w:tr>
      <w:tr w:rsidR="001C05D4" w14:paraId="1C32C0AA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CAFA7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St. Nikolaus-Stiftshospital GmbH, Verwaltung (Frau </w:t>
            </w:r>
            <w:proofErr w:type="spellStart"/>
            <w:r>
              <w:rPr>
                <w:rFonts w:ascii="Arial" w:hAnsi="Arial" w:cs="Arial"/>
              </w:rPr>
              <w:t>Killkowski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B8F9C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Hindenburgwall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1038C" w14:textId="77777777" w:rsidR="001C05D4" w:rsidRDefault="001C05D4" w:rsidP="001C05D4">
            <w:pPr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56626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214AE" w14:textId="77777777" w:rsidR="001C05D4" w:rsidRDefault="001C05D4" w:rsidP="001C05D4">
            <w:pPr>
              <w:snapToGrid w:val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Andernach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05D1C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02632/4040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C56E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information@stiftshospital-andernach.de</w:t>
            </w:r>
          </w:p>
        </w:tc>
      </w:tr>
      <w:tr w:rsidR="001C05D4" w14:paraId="117DD83E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5F9F8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Raphael Caritas, Zentrale Dienste (Verwaltung)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3927D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Hospitalstr. 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76E65" w14:textId="77777777" w:rsidR="001C05D4" w:rsidRDefault="001C05D4" w:rsidP="001C05D4">
            <w:pPr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56743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3003E" w14:textId="77777777" w:rsidR="001C05D4" w:rsidRDefault="001C05D4" w:rsidP="001C05D4">
            <w:pPr>
              <w:snapToGrid w:val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Mendig</w:t>
            </w:r>
            <w:proofErr w:type="spellEnd"/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D33CC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02652/586355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FAE4" w14:textId="77777777" w:rsidR="001C05D4" w:rsidRDefault="001C05D4" w:rsidP="001C05D4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A96A28" w14:paraId="7F4ABDD1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8D14" w14:textId="77777777" w:rsidR="00A96A28" w:rsidRDefault="00A96A28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Stadtverwaltung Koblenz (Frau Mohr)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A07D8" w14:textId="77777777" w:rsidR="00A96A28" w:rsidRDefault="00A96A28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Willi-Hörter-Platz 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B9933" w14:textId="77777777" w:rsidR="00A96A28" w:rsidRDefault="00A96A28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1080D" w14:textId="77777777" w:rsidR="00A96A28" w:rsidRDefault="00A96A28" w:rsidP="001C05D4">
            <w:pPr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EC259" w14:textId="77777777" w:rsidR="00A96A28" w:rsidRDefault="00A96A28" w:rsidP="001C05D4">
            <w:pPr>
              <w:snapToGrid w:val="0"/>
              <w:textAlignment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0261/129-1211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B231" w14:textId="77777777" w:rsidR="00A96A28" w:rsidRDefault="00A96A28" w:rsidP="001C05D4">
            <w:pPr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Elke.</w:t>
            </w:r>
            <w:r w:rsidR="009C5460">
              <w:rPr>
                <w:rFonts w:ascii="Arial" w:hAnsi="Arial" w:cs="Arial"/>
                <w:lang w:val="en-GB"/>
              </w:rPr>
              <w:t>M</w:t>
            </w:r>
            <w:r>
              <w:rPr>
                <w:rFonts w:ascii="Arial" w:hAnsi="Arial" w:cs="Arial"/>
                <w:lang w:val="en-GB"/>
              </w:rPr>
              <w:t>ohr@stadt-koblenz.de</w:t>
            </w:r>
          </w:p>
        </w:tc>
      </w:tr>
      <w:tr w:rsidR="001C05D4" w14:paraId="6A264D04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0E7B9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Stadtverwaltung </w:t>
            </w:r>
            <w:proofErr w:type="gramStart"/>
            <w:r>
              <w:rPr>
                <w:rFonts w:ascii="Arial" w:hAnsi="Arial" w:cs="Arial"/>
              </w:rPr>
              <w:t>Cochem(</w:t>
            </w:r>
            <w:proofErr w:type="gramEnd"/>
            <w:r>
              <w:rPr>
                <w:rFonts w:ascii="Arial" w:hAnsi="Arial" w:cs="Arial"/>
              </w:rPr>
              <w:t>Frau Loosen)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68B3C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Markt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84D58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56812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C0CED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Cochem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9F69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02671/6090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6BA4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agnes.loosen@cochem.de</w:t>
            </w:r>
          </w:p>
        </w:tc>
      </w:tr>
      <w:tr w:rsidR="001C05D4" w14:paraId="5648FB9F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57582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Stadtverwaltung Mayen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9DB04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Rathausgasse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D34F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E7A02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Mayen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B6AEE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02651/880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FBE2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2B063102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9D99A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Stadtwerke Mayen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DD6CA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Kehriger</w:t>
            </w:r>
            <w:proofErr w:type="spellEnd"/>
            <w:r>
              <w:rPr>
                <w:rFonts w:ascii="Arial" w:hAnsi="Arial" w:cs="Arial"/>
              </w:rPr>
              <w:t xml:space="preserve"> Str. 8-10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5E82A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8527E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Mayen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1B7AB" w14:textId="77777777" w:rsidR="00FC402A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02651/</w:t>
            </w:r>
          </w:p>
          <w:p w14:paraId="568FD364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9667-74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8CFA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info@stwmy.de</w:t>
            </w:r>
          </w:p>
        </w:tc>
      </w:tr>
      <w:tr w:rsidR="001C05D4" w14:paraId="1E907593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2D991" w14:textId="6946D072" w:rsidR="001C05D4" w:rsidRDefault="009B38E2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ZF Friedrichshafen AG</w:t>
            </w:r>
            <w:r w:rsidR="001C05D4">
              <w:rPr>
                <w:rFonts w:ascii="Arial" w:hAnsi="Arial" w:cs="Arial"/>
              </w:rPr>
              <w:t xml:space="preserve"> (Frau </w:t>
            </w:r>
            <w:r>
              <w:rPr>
                <w:rFonts w:ascii="Arial" w:hAnsi="Arial" w:cs="Arial"/>
              </w:rPr>
              <w:t>Menges</w:t>
            </w:r>
            <w:r w:rsidR="001C05D4"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16039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Rudolf-Diesel-Str. 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54EA8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56566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78F12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Neuwied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8921C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02631/912-0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A1DA8" w14:textId="33E5B9AA" w:rsidR="001C05D4" w:rsidRDefault="009B38E2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Theresa.Menges@zf.com</w:t>
            </w:r>
          </w:p>
        </w:tc>
      </w:tr>
      <w:tr w:rsidR="001C05D4" w14:paraId="343693A3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B3D14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Unfallkasse Rheinland-Pfalz (Herr Heyers)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2F658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Orensteinstr</w:t>
            </w:r>
            <w:proofErr w:type="spellEnd"/>
            <w:r>
              <w:rPr>
                <w:rFonts w:ascii="Arial" w:hAnsi="Arial" w:cs="Arial"/>
              </w:rPr>
              <w:t>.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14BC8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56626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5323C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Andernach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52E4A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02632/960-420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CEE2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info@ukrlp.de</w:t>
            </w:r>
          </w:p>
        </w:tc>
      </w:tr>
      <w:tr w:rsidR="00843F9F" w14:paraId="12A61400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719C4" w14:textId="1848733E" w:rsidR="00843F9F" w:rsidRDefault="00843F9F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Verbandsgemeinde Maifeld</w:t>
            </w:r>
            <w:r w:rsidR="002C0D16">
              <w:rPr>
                <w:rFonts w:ascii="Arial" w:hAnsi="Arial" w:cs="Arial"/>
              </w:rPr>
              <w:t xml:space="preserve"> (Herr Knechtges)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4681F" w14:textId="48201643" w:rsidR="00843F9F" w:rsidRDefault="002C0D16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Marktplatz 4-6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B20BC" w14:textId="190DC18A" w:rsidR="00843F9F" w:rsidRDefault="002C0D16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56751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3C456" w14:textId="59D5AD9F" w:rsidR="00843F9F" w:rsidRDefault="002C0D16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Polch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FCA45" w14:textId="5AF53F4A" w:rsidR="00843F9F" w:rsidRDefault="002C0D16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02654/9402246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874B" w14:textId="7E5986E7" w:rsidR="00843F9F" w:rsidRDefault="002C0D16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Daniel.Knechtges@Maifeld.de</w:t>
            </w:r>
          </w:p>
        </w:tc>
      </w:tr>
      <w:tr w:rsidR="001C05D4" w14:paraId="52644726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A9E65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Verbandsgemeindeve</w:t>
            </w:r>
            <w:r w:rsidR="0073630E">
              <w:rPr>
                <w:rFonts w:ascii="Arial" w:hAnsi="Arial" w:cs="Arial"/>
              </w:rPr>
              <w:t>rwaltung Rhein-Mosel (</w:t>
            </w:r>
            <w:r w:rsidR="009C5460">
              <w:rPr>
                <w:rFonts w:ascii="Arial" w:hAnsi="Arial" w:cs="Arial"/>
              </w:rPr>
              <w:t>Frau Kachel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B5BC9" w14:textId="77777777" w:rsidR="001C05D4" w:rsidRDefault="006843CE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Bahnhofsstr. 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D18B8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56330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A177E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Kobern-Gondorf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3601" w14:textId="77777777" w:rsidR="001C05D4" w:rsidRDefault="0073630E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02607/49</w:t>
            </w:r>
            <w:r w:rsidR="009C54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13</w:t>
            </w:r>
            <w:r w:rsidR="009C5460">
              <w:rPr>
                <w:rFonts w:ascii="Arial" w:hAnsi="Arial" w:cs="Arial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C0AB" w14:textId="77777777" w:rsidR="001C05D4" w:rsidRDefault="003B6089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Sabrina.Kachel@vgrm.de</w:t>
            </w:r>
          </w:p>
        </w:tc>
      </w:tr>
      <w:tr w:rsidR="001C05D4" w14:paraId="0E2929F3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A4D5A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Poll Immobilien (Hr. Henn)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659A6" w14:textId="77777777" w:rsidR="001C05D4" w:rsidRDefault="0006176E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Casinostr. 3-5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1B22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FBB6D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F06E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 9736907-0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8FC4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1C05D4" w14:paraId="4AB14576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AF74A" w14:textId="11E2B733" w:rsidR="001C05D4" w:rsidRDefault="00BE1D7F" w:rsidP="00D05C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VR-</w:t>
            </w:r>
            <w:r w:rsidR="005E3892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ank Rhein-Ahr-Eife</w:t>
            </w:r>
            <w:r w:rsidR="001C05D4">
              <w:rPr>
                <w:rFonts w:ascii="Arial" w:hAnsi="Arial" w:cs="Arial"/>
              </w:rPr>
              <w:t>l (</w:t>
            </w:r>
            <w:r w:rsidR="00D05C79">
              <w:rPr>
                <w:rFonts w:ascii="Arial" w:hAnsi="Arial" w:cs="Arial"/>
              </w:rPr>
              <w:t>Herr Flöck</w:t>
            </w:r>
            <w:r w:rsidR="001C05D4"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DAB92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Koblenzer Str. 3-5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BEA23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56299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22259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Ochtendung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C7DD0" w14:textId="77777777" w:rsidR="001C05D4" w:rsidRDefault="001C05D4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02625/9300-0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40FF" w14:textId="77777777" w:rsidR="001C05D4" w:rsidRDefault="001C05D4" w:rsidP="001C05D4">
            <w:pPr>
              <w:snapToGrid w:val="0"/>
              <w:rPr>
                <w:rFonts w:ascii="Arial" w:hAnsi="Arial" w:cs="Arial"/>
              </w:rPr>
            </w:pPr>
          </w:p>
        </w:tc>
      </w:tr>
      <w:tr w:rsidR="00DA1C1F" w14:paraId="37933A01" w14:textId="77777777" w:rsidTr="0006021C">
        <w:trPr>
          <w:gridAfter w:val="1"/>
          <w:wAfter w:w="118" w:type="dxa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7346" w14:textId="7DDDDFB9" w:rsidR="00DA1C1F" w:rsidRDefault="00DA1C1F" w:rsidP="00D05C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WHU Otto Beisheim School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Management Vallendar (Frau Gummersbach)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4169" w14:textId="46F8AACB" w:rsidR="00DA1C1F" w:rsidRDefault="00DA1C1F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Burgplatz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C3216" w14:textId="774D67BF" w:rsidR="00DA1C1F" w:rsidRDefault="00DA1C1F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56179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A40C5" w14:textId="148252BE" w:rsidR="00DA1C1F" w:rsidRDefault="00DA1C1F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Vallendar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3AA0C" w14:textId="2B4F2CBC" w:rsidR="00DA1C1F" w:rsidRDefault="00DA1C1F" w:rsidP="001C05D4">
            <w:pPr>
              <w:snapToGrid w:val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0261/6509-122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5817" w14:textId="4B2909CB" w:rsidR="00DA1C1F" w:rsidRDefault="00DA1C1F" w:rsidP="001C05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Astrid.Gummersbach@whu.edu</w:t>
            </w:r>
          </w:p>
        </w:tc>
      </w:tr>
    </w:tbl>
    <w:p w14:paraId="0DC29D02" w14:textId="35EC831B" w:rsidR="00312BF1" w:rsidRDefault="00312BF1" w:rsidP="005E3892"/>
    <w:sectPr w:rsidR="00312BF1">
      <w:headerReference w:type="default" r:id="rId9"/>
      <w:pgSz w:w="16838" w:h="11906" w:orient="landscape"/>
      <w:pgMar w:top="1418" w:right="818" w:bottom="1418" w:left="900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F737" w14:textId="77777777" w:rsidR="00314754" w:rsidRDefault="00314754">
      <w:r>
        <w:separator/>
      </w:r>
    </w:p>
  </w:endnote>
  <w:endnote w:type="continuationSeparator" w:id="0">
    <w:p w14:paraId="50748471" w14:textId="77777777" w:rsidR="00314754" w:rsidRDefault="0031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00BB" w14:textId="77777777" w:rsidR="00314754" w:rsidRDefault="00314754">
      <w:r>
        <w:separator/>
      </w:r>
    </w:p>
  </w:footnote>
  <w:footnote w:type="continuationSeparator" w:id="0">
    <w:p w14:paraId="605C6D21" w14:textId="77777777" w:rsidR="00314754" w:rsidRDefault="00314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0209" w14:textId="77777777" w:rsidR="00F12D87" w:rsidRDefault="00F12D87">
    <w:pPr>
      <w:pStyle w:val="Kopfzeile"/>
      <w:jc w:val="center"/>
    </w:pPr>
    <w:r>
      <w:rPr>
        <w:rFonts w:ascii="Arial" w:hAnsi="Arial" w:cs="Arial"/>
        <w:sz w:val="36"/>
        <w:szCs w:val="36"/>
      </w:rPr>
      <w:t>Unternehmensliste FOS-Praktikum – Wirtschaft und Verwaltung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0A"/>
    <w:rsid w:val="00003D82"/>
    <w:rsid w:val="00013ABF"/>
    <w:rsid w:val="00013EBB"/>
    <w:rsid w:val="0002558A"/>
    <w:rsid w:val="00042186"/>
    <w:rsid w:val="0006021C"/>
    <w:rsid w:val="0006176E"/>
    <w:rsid w:val="000B70FF"/>
    <w:rsid w:val="000F5F14"/>
    <w:rsid w:val="00116E87"/>
    <w:rsid w:val="00134630"/>
    <w:rsid w:val="00150CB0"/>
    <w:rsid w:val="00166137"/>
    <w:rsid w:val="00171DD3"/>
    <w:rsid w:val="00193273"/>
    <w:rsid w:val="00194D9D"/>
    <w:rsid w:val="001A21D1"/>
    <w:rsid w:val="001B6F60"/>
    <w:rsid w:val="001C05D4"/>
    <w:rsid w:val="001F0108"/>
    <w:rsid w:val="001F75DF"/>
    <w:rsid w:val="00217809"/>
    <w:rsid w:val="002272E0"/>
    <w:rsid w:val="002274AF"/>
    <w:rsid w:val="00234534"/>
    <w:rsid w:val="0024367B"/>
    <w:rsid w:val="002846DC"/>
    <w:rsid w:val="00285D9F"/>
    <w:rsid w:val="002971F8"/>
    <w:rsid w:val="002C0D16"/>
    <w:rsid w:val="00301F9A"/>
    <w:rsid w:val="00304719"/>
    <w:rsid w:val="0030582B"/>
    <w:rsid w:val="00312BF1"/>
    <w:rsid w:val="00314754"/>
    <w:rsid w:val="003459EB"/>
    <w:rsid w:val="00345A10"/>
    <w:rsid w:val="00355FCC"/>
    <w:rsid w:val="00382DD3"/>
    <w:rsid w:val="003B16F3"/>
    <w:rsid w:val="003B42DA"/>
    <w:rsid w:val="003B6089"/>
    <w:rsid w:val="003F3A11"/>
    <w:rsid w:val="004037CE"/>
    <w:rsid w:val="0041038B"/>
    <w:rsid w:val="004301FF"/>
    <w:rsid w:val="00452EA2"/>
    <w:rsid w:val="004609DB"/>
    <w:rsid w:val="00481C04"/>
    <w:rsid w:val="00491CCD"/>
    <w:rsid w:val="00505EAB"/>
    <w:rsid w:val="0050720B"/>
    <w:rsid w:val="005672D7"/>
    <w:rsid w:val="00572186"/>
    <w:rsid w:val="00592AA6"/>
    <w:rsid w:val="005A720D"/>
    <w:rsid w:val="005C4578"/>
    <w:rsid w:val="005D4618"/>
    <w:rsid w:val="005E3892"/>
    <w:rsid w:val="005E44EA"/>
    <w:rsid w:val="005F128B"/>
    <w:rsid w:val="0062288C"/>
    <w:rsid w:val="006228CB"/>
    <w:rsid w:val="006303F5"/>
    <w:rsid w:val="006321C3"/>
    <w:rsid w:val="006344ED"/>
    <w:rsid w:val="00640F67"/>
    <w:rsid w:val="00656148"/>
    <w:rsid w:val="006708A0"/>
    <w:rsid w:val="00675D75"/>
    <w:rsid w:val="00680BA2"/>
    <w:rsid w:val="006843CE"/>
    <w:rsid w:val="00685C43"/>
    <w:rsid w:val="006913AE"/>
    <w:rsid w:val="006A1EA1"/>
    <w:rsid w:val="006B19D5"/>
    <w:rsid w:val="006B7B71"/>
    <w:rsid w:val="006C732F"/>
    <w:rsid w:val="006E33DB"/>
    <w:rsid w:val="006E6392"/>
    <w:rsid w:val="006E6BF8"/>
    <w:rsid w:val="006F1481"/>
    <w:rsid w:val="006F6BF0"/>
    <w:rsid w:val="007012D5"/>
    <w:rsid w:val="00730AFC"/>
    <w:rsid w:val="00733227"/>
    <w:rsid w:val="0073630E"/>
    <w:rsid w:val="00741C0E"/>
    <w:rsid w:val="007B7D8D"/>
    <w:rsid w:val="007C78A0"/>
    <w:rsid w:val="007F5900"/>
    <w:rsid w:val="0083220F"/>
    <w:rsid w:val="00832B5D"/>
    <w:rsid w:val="008430F8"/>
    <w:rsid w:val="00843F9F"/>
    <w:rsid w:val="0084722B"/>
    <w:rsid w:val="008631C7"/>
    <w:rsid w:val="00870553"/>
    <w:rsid w:val="00886435"/>
    <w:rsid w:val="00890D75"/>
    <w:rsid w:val="008968CF"/>
    <w:rsid w:val="008A3366"/>
    <w:rsid w:val="008B2F18"/>
    <w:rsid w:val="008D038C"/>
    <w:rsid w:val="008D309E"/>
    <w:rsid w:val="008D6895"/>
    <w:rsid w:val="008F1682"/>
    <w:rsid w:val="0093727D"/>
    <w:rsid w:val="00980580"/>
    <w:rsid w:val="009B0207"/>
    <w:rsid w:val="009B38E2"/>
    <w:rsid w:val="009B3CA6"/>
    <w:rsid w:val="009C5460"/>
    <w:rsid w:val="009D3B72"/>
    <w:rsid w:val="00A02E3E"/>
    <w:rsid w:val="00A214B3"/>
    <w:rsid w:val="00A51AEA"/>
    <w:rsid w:val="00A612F6"/>
    <w:rsid w:val="00A96A28"/>
    <w:rsid w:val="00AB3800"/>
    <w:rsid w:val="00AC0CDD"/>
    <w:rsid w:val="00AD5B75"/>
    <w:rsid w:val="00AD660A"/>
    <w:rsid w:val="00AE0B4C"/>
    <w:rsid w:val="00B22931"/>
    <w:rsid w:val="00B55D38"/>
    <w:rsid w:val="00B642E1"/>
    <w:rsid w:val="00B72EA9"/>
    <w:rsid w:val="00B8358C"/>
    <w:rsid w:val="00BB4A28"/>
    <w:rsid w:val="00BE1D7F"/>
    <w:rsid w:val="00C11674"/>
    <w:rsid w:val="00C860DC"/>
    <w:rsid w:val="00CA638F"/>
    <w:rsid w:val="00CB66CB"/>
    <w:rsid w:val="00CC0B1A"/>
    <w:rsid w:val="00CC715B"/>
    <w:rsid w:val="00CC7A30"/>
    <w:rsid w:val="00D05C79"/>
    <w:rsid w:val="00D17861"/>
    <w:rsid w:val="00D3330A"/>
    <w:rsid w:val="00D377A4"/>
    <w:rsid w:val="00D46090"/>
    <w:rsid w:val="00D8012B"/>
    <w:rsid w:val="00D81242"/>
    <w:rsid w:val="00D821E4"/>
    <w:rsid w:val="00DA1B01"/>
    <w:rsid w:val="00DA1C1F"/>
    <w:rsid w:val="00DA268C"/>
    <w:rsid w:val="00DA281C"/>
    <w:rsid w:val="00DA6A12"/>
    <w:rsid w:val="00DB1236"/>
    <w:rsid w:val="00DB3D5C"/>
    <w:rsid w:val="00DC661F"/>
    <w:rsid w:val="00DC6EC2"/>
    <w:rsid w:val="00DF7AF4"/>
    <w:rsid w:val="00E0037B"/>
    <w:rsid w:val="00E10C02"/>
    <w:rsid w:val="00E1178C"/>
    <w:rsid w:val="00E80CEA"/>
    <w:rsid w:val="00E852C0"/>
    <w:rsid w:val="00E85EAB"/>
    <w:rsid w:val="00EA2EF9"/>
    <w:rsid w:val="00EB0FB8"/>
    <w:rsid w:val="00EB2F3A"/>
    <w:rsid w:val="00ED74C2"/>
    <w:rsid w:val="00F12D87"/>
    <w:rsid w:val="00F204A4"/>
    <w:rsid w:val="00F5180D"/>
    <w:rsid w:val="00F63BE2"/>
    <w:rsid w:val="00F739A7"/>
    <w:rsid w:val="00F76CE2"/>
    <w:rsid w:val="00F80D44"/>
    <w:rsid w:val="00FC402A"/>
    <w:rsid w:val="00FC4484"/>
    <w:rsid w:val="00FD679D"/>
    <w:rsid w:val="00FD7A8A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085569"/>
  <w15:chartTrackingRefBased/>
  <w15:docId w15:val="{991F7901-0B18-402C-95D7-65A4F9D5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ervorhebung">
    <w:name w:val="Emphasis"/>
    <w:uiPriority w:val="20"/>
    <w:qFormat/>
    <w:rsid w:val="00E1178C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3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-A.Rath@db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gerner@wellpappe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524C-88B0-4AC3-A0C9-3411A5F9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RS+ Kobern Kondorf</Company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subject/>
  <dc:creator>Thorsten Klemmer</dc:creator>
  <cp:keywords/>
  <cp:lastModifiedBy>cdelkurt</cp:lastModifiedBy>
  <cp:revision>5</cp:revision>
  <cp:lastPrinted>2024-06-27T10:30:00Z</cp:lastPrinted>
  <dcterms:created xsi:type="dcterms:W3CDTF">2025-01-28T15:13:00Z</dcterms:created>
  <dcterms:modified xsi:type="dcterms:W3CDTF">2025-02-10T14:06:00Z</dcterms:modified>
</cp:coreProperties>
</file>