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4040"/>
        <w:gridCol w:w="2565"/>
        <w:gridCol w:w="921"/>
        <w:gridCol w:w="1857"/>
        <w:gridCol w:w="2015"/>
        <w:gridCol w:w="4238"/>
      </w:tblGrid>
      <w:tr w:rsidR="003601A6" w:rsidRPr="00967FB3" w14:paraId="5AB709A7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7D40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Firma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FBF4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Straße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BBA7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Plz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9A76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Ort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5B75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Tel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995C" w14:textId="77777777" w:rsidR="003601A6" w:rsidRPr="00967FB3" w:rsidRDefault="003601A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>Email</w:t>
            </w:r>
            <w:proofErr w:type="gramEnd"/>
            <w:r w:rsidRPr="00967FB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/ Anmerkungen</w:t>
            </w:r>
          </w:p>
        </w:tc>
      </w:tr>
      <w:tr w:rsidR="001D5BFB" w:rsidRPr="00967FB3" w14:paraId="24636DE2" w14:textId="77777777" w:rsidTr="001D5BFB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A4475" w14:textId="77777777" w:rsidR="001D5BFB" w:rsidRPr="00967FB3" w:rsidRDefault="001D5BFB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Amb</w:t>
            </w:r>
            <w:r w:rsidR="00253BA2" w:rsidRPr="00967FB3">
              <w:rPr>
                <w:rFonts w:asciiTheme="minorHAnsi" w:hAnsiTheme="minorHAnsi" w:cstheme="minorHAnsi"/>
                <w:color w:val="000000"/>
                <w:lang w:eastAsia="de-DE"/>
              </w:rPr>
              <w:t>ulanter</w:t>
            </w:r>
            <w:r w:rsidR="006E75D6"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Pflegedienst Riehl GmbH (Hr. Riehl)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FF7E" w14:textId="77777777" w:rsidR="001D5BFB" w:rsidRPr="00967FB3" w:rsidRDefault="002C5350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Volberskroog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7</w:t>
            </w:r>
            <w:r w:rsidR="001D5BFB"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4716" w14:textId="77777777" w:rsidR="001D5BFB" w:rsidRPr="00967FB3" w:rsidRDefault="001D5BFB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56566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E750" w14:textId="77777777" w:rsidR="001D5BFB" w:rsidRPr="00967FB3" w:rsidRDefault="001D5BFB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Neuwied- Block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DD7A" w14:textId="77777777" w:rsidR="001D5BFB" w:rsidRPr="00967FB3" w:rsidRDefault="001D5BFB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02631/9435858 0171/3121152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5D12" w14:textId="77777777" w:rsidR="001D5BFB" w:rsidRPr="00967FB3" w:rsidRDefault="001D5BFB" w:rsidP="001D5BFB">
            <w:pPr>
              <w:rPr>
                <w:rFonts w:asciiTheme="minorHAnsi" w:hAnsiTheme="minorHAnsi" w:cstheme="minorHAnsi"/>
                <w:color w:val="000000"/>
                <w:lang w:eastAsia="de-DE"/>
              </w:rPr>
            </w:pPr>
          </w:p>
        </w:tc>
      </w:tr>
      <w:tr w:rsidR="003601A6" w:rsidRPr="00967FB3" w14:paraId="17F4FF38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31A0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Altenpflege Haus Rebenhang (Frau Schütt)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754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Krambachweg 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20C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56333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238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Winningen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B237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02606/92100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13A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0452A" w:rsidRPr="00967FB3" w14:paraId="449FE24C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D652" w14:textId="77777777" w:rsidR="00707F83" w:rsidRPr="00967FB3" w:rsidRDefault="0080452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Alten- u. Pflegeheim </w:t>
            </w:r>
          </w:p>
          <w:p w14:paraId="07FDCC81" w14:textId="77777777" w:rsidR="0080452A" w:rsidRPr="00967FB3" w:rsidRDefault="0080452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St. Martin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3A2" w14:textId="77777777" w:rsidR="0080452A" w:rsidRPr="00967FB3" w:rsidRDefault="0059358A" w:rsidP="0059358A">
            <w:pPr>
              <w:rPr>
                <w:rFonts w:asciiTheme="minorHAnsi" w:hAnsiTheme="minorHAnsi" w:cstheme="minorHAnsi"/>
              </w:rPr>
            </w:pPr>
            <w:proofErr w:type="gramStart"/>
            <w:r w:rsidRPr="00967FB3">
              <w:rPr>
                <w:rFonts w:asciiTheme="minorHAnsi" w:hAnsiTheme="minorHAnsi" w:cstheme="minorHAnsi"/>
                <w:color w:val="000000"/>
              </w:rPr>
              <w:t>Heinrich Heine Straße</w:t>
            </w:r>
            <w:proofErr w:type="gramEnd"/>
            <w:r w:rsidRPr="00967FB3">
              <w:rPr>
                <w:rFonts w:asciiTheme="minorHAnsi" w:hAnsiTheme="minorHAnsi" w:cstheme="minorHAnsi"/>
                <w:color w:val="000000"/>
              </w:rPr>
              <w:t xml:space="preserve"> 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EC1F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</w:rPr>
              <w:t>56299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1291" w14:textId="77777777" w:rsidR="0080452A" w:rsidRPr="00967FB3" w:rsidRDefault="0080452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Ochtendung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0C16" w14:textId="0092DB2D" w:rsidR="0080452A" w:rsidRPr="00967FB3" w:rsidRDefault="0059358A" w:rsidP="0059358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02625/9517147</w:t>
            </w:r>
            <w:r w:rsidR="00CB0937">
              <w:rPr>
                <w:rFonts w:asciiTheme="minorHAnsi" w:hAnsiTheme="minorHAnsi" w:cstheme="minorHAnsi"/>
              </w:rPr>
              <w:t xml:space="preserve"> </w:t>
            </w:r>
            <w:r w:rsidRPr="00967FB3">
              <w:rPr>
                <w:rFonts w:asciiTheme="minorHAnsi" w:hAnsiTheme="minorHAnsi" w:cstheme="minorHAnsi"/>
              </w:rPr>
              <w:t>Fr. Reiff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5F71" w14:textId="77777777" w:rsidR="0059358A" w:rsidRPr="00967FB3" w:rsidRDefault="0059358A" w:rsidP="0059358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0170/4639906 Fr. </w:t>
            </w:r>
            <w:proofErr w:type="spellStart"/>
            <w:r w:rsidRPr="00967FB3">
              <w:rPr>
                <w:rFonts w:asciiTheme="minorHAnsi" w:hAnsiTheme="minorHAnsi" w:cstheme="minorHAnsi"/>
              </w:rPr>
              <w:t>Nehlsen</w:t>
            </w:r>
            <w:proofErr w:type="spellEnd"/>
          </w:p>
          <w:p w14:paraId="2ABA356A" w14:textId="77777777" w:rsidR="0080452A" w:rsidRPr="00967FB3" w:rsidRDefault="0080452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354DA" w:rsidRPr="00967FB3" w14:paraId="705B5FAD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5FB1" w14:textId="77777777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Barmer Koblenz (Frau Steinbach): </w:t>
            </w:r>
            <w:proofErr w:type="spellStart"/>
            <w:r w:rsidRPr="00967FB3">
              <w:rPr>
                <w:rFonts w:asciiTheme="minorHAnsi" w:hAnsiTheme="minorHAnsi" w:cstheme="minorHAnsi"/>
              </w:rPr>
              <w:t>Betriebl</w:t>
            </w:r>
            <w:proofErr w:type="spellEnd"/>
            <w:r w:rsidRPr="00967FB3">
              <w:rPr>
                <w:rFonts w:asciiTheme="minorHAnsi" w:hAnsiTheme="minorHAnsi" w:cstheme="minorHAnsi"/>
              </w:rPr>
              <w:t>. Gesundheitsmanagement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8DA3A" w14:textId="77777777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Clemensstr. 26-30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9D25" w14:textId="77777777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3F26" w14:textId="77777777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832E" w14:textId="77777777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0800 333004405-864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29A4" w14:textId="51A500F1" w:rsidR="002354DA" w:rsidRPr="00967FB3" w:rsidRDefault="002354D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Katharina.</w:t>
            </w:r>
            <w:r w:rsidR="00F43071">
              <w:rPr>
                <w:rFonts w:asciiTheme="minorHAnsi" w:hAnsiTheme="minorHAnsi" w:cstheme="minorHAnsi"/>
              </w:rPr>
              <w:t>S</w:t>
            </w:r>
            <w:r w:rsidRPr="00967FB3">
              <w:rPr>
                <w:rFonts w:asciiTheme="minorHAnsi" w:hAnsiTheme="minorHAnsi" w:cstheme="minorHAnsi"/>
              </w:rPr>
              <w:t>teinbach@barmer.de</w:t>
            </w:r>
          </w:p>
        </w:tc>
      </w:tr>
      <w:tr w:rsidR="003601A6" w:rsidRPr="00967FB3" w14:paraId="4D3A9ED9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6DA6" w14:textId="77777777" w:rsidR="003601A6" w:rsidRPr="00967FB3" w:rsidRDefault="00743499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Barmherzige Brüder </w:t>
            </w:r>
            <w:proofErr w:type="spellStart"/>
            <w:r w:rsidRPr="00967FB3">
              <w:rPr>
                <w:rFonts w:asciiTheme="minorHAnsi" w:hAnsiTheme="minorHAnsi" w:cstheme="minorHAnsi"/>
              </w:rPr>
              <w:t>Saffig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: </w:t>
            </w:r>
            <w:r w:rsidR="003601A6" w:rsidRPr="00967FB3">
              <w:rPr>
                <w:rFonts w:asciiTheme="minorHAnsi" w:hAnsiTheme="minorHAnsi" w:cstheme="minorHAnsi"/>
              </w:rPr>
              <w:t>Altenpflegeheim</w:t>
            </w:r>
            <w:r w:rsidRPr="00967FB3">
              <w:rPr>
                <w:rFonts w:asciiTheme="minorHAnsi" w:hAnsiTheme="minorHAnsi" w:cstheme="minorHAnsi"/>
              </w:rPr>
              <w:t xml:space="preserve"> und Geronto-psychiatrie (Herr </w:t>
            </w:r>
            <w:proofErr w:type="spellStart"/>
            <w:r w:rsidRPr="00967FB3">
              <w:rPr>
                <w:rFonts w:asciiTheme="minorHAnsi" w:hAnsiTheme="minorHAnsi" w:cstheme="minorHAnsi"/>
              </w:rPr>
              <w:t>Schwickert</w:t>
            </w:r>
            <w:proofErr w:type="spellEnd"/>
            <w:r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789B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Pöschstr</w:t>
            </w:r>
            <w:proofErr w:type="spellEnd"/>
            <w:r w:rsidRPr="00967FB3">
              <w:rPr>
                <w:rFonts w:asciiTheme="minorHAnsi" w:hAnsiTheme="minorHAnsi" w:cstheme="minorHAnsi"/>
              </w:rPr>
              <w:t>. 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C387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56648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D72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Saffig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D299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02625/31125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079C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i.schwickert@bb-saffig.de</w:t>
            </w:r>
          </w:p>
        </w:tc>
      </w:tr>
      <w:tr w:rsidR="0080452A" w:rsidRPr="00967FB3" w14:paraId="34D6C58E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C6FE" w14:textId="77777777" w:rsidR="00707F83" w:rsidRPr="00967FB3" w:rsidRDefault="0080452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BDH Klinik Vallendar</w:t>
            </w:r>
            <w:r w:rsidR="0059358A" w:rsidRPr="00967F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29AE827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(Hr. </w:t>
            </w: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Biebrach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C689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Style w:val="lrzxr"/>
                <w:rFonts w:asciiTheme="minorHAnsi" w:hAnsiTheme="minorHAnsi" w:cstheme="minorHAnsi"/>
              </w:rPr>
              <w:t>Heerstraße 54 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2940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56179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3E8E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Vallendar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88EA9" w14:textId="77777777" w:rsidR="0080452A" w:rsidRPr="00967FB3" w:rsidRDefault="0059358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0261/640 5114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02" w14:textId="77777777" w:rsidR="0080452A" w:rsidRPr="00967FB3" w:rsidRDefault="0080452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601A6" w:rsidRPr="00967FB3" w14:paraId="0A7DFBA0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ADEE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bookmarkStart w:id="0" w:name="_Hlk89441924"/>
            <w:r w:rsidRPr="00967FB3">
              <w:rPr>
                <w:rFonts w:asciiTheme="minorHAnsi" w:hAnsiTheme="minorHAnsi" w:cstheme="minorHAnsi"/>
                <w:szCs w:val="20"/>
              </w:rPr>
              <w:t xml:space="preserve">Bundeswehr - Zentralkrankenhaus Koblenz </w:t>
            </w:r>
            <w:r w:rsidR="00931E21" w:rsidRPr="00967FB3">
              <w:rPr>
                <w:rFonts w:asciiTheme="minorHAnsi" w:hAnsiTheme="minorHAnsi" w:cstheme="minorHAnsi"/>
                <w:szCs w:val="20"/>
              </w:rPr>
              <w:t xml:space="preserve">(Herr </w:t>
            </w:r>
            <w:proofErr w:type="spellStart"/>
            <w:r w:rsidR="00931E21" w:rsidRPr="00967FB3">
              <w:rPr>
                <w:rFonts w:asciiTheme="minorHAnsi" w:hAnsiTheme="minorHAnsi" w:cstheme="minorHAnsi"/>
                <w:szCs w:val="20"/>
              </w:rPr>
              <w:t>Zuschke</w:t>
            </w:r>
            <w:proofErr w:type="spellEnd"/>
            <w:r w:rsidR="00931E21" w:rsidRPr="00967FB3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590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Rübenacher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Str. 170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A4C0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56072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139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5A8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0261/281-</w:t>
            </w:r>
            <w:r w:rsidR="000B29DF" w:rsidRPr="00967FB3">
              <w:rPr>
                <w:rFonts w:asciiTheme="minorHAnsi" w:hAnsiTheme="minorHAnsi" w:cstheme="minorHAnsi"/>
                <w:szCs w:val="20"/>
              </w:rPr>
              <w:t>45030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8186" w14:textId="77777777" w:rsidR="003601A6" w:rsidRPr="00967FB3" w:rsidRDefault="000B29DF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Style w:val="cmpparsedemail"/>
                <w:rFonts w:asciiTheme="minorHAnsi" w:hAnsiTheme="minorHAnsi" w:cstheme="minorHAnsi"/>
              </w:rPr>
              <w:t>dirkzuschke@bundeswehr.org</w:t>
            </w:r>
          </w:p>
        </w:tc>
      </w:tr>
      <w:bookmarkEnd w:id="0"/>
      <w:tr w:rsidR="00707F83" w:rsidRPr="00967FB3" w14:paraId="751219C5" w14:textId="77777777" w:rsidTr="00707F83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EC0A" w14:textId="00B5A3A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Bundeswehr- Dienstleistungszentrum Koblenz Zentralkrankenhaus (</w:t>
            </w:r>
            <w:r w:rsidR="00437B59">
              <w:rPr>
                <w:rFonts w:asciiTheme="minorHAnsi" w:hAnsiTheme="minorHAnsi" w:cstheme="minorHAnsi"/>
                <w:szCs w:val="20"/>
              </w:rPr>
              <w:t>Frau</w:t>
            </w:r>
            <w:r w:rsidRPr="00967FB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37B59">
              <w:rPr>
                <w:rFonts w:asciiTheme="minorHAnsi" w:hAnsiTheme="minorHAnsi" w:cstheme="minorHAnsi"/>
                <w:szCs w:val="20"/>
              </w:rPr>
              <w:t>Zimmermann</w:t>
            </w:r>
            <w:r w:rsidRPr="00967FB3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F6F9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Ellingshohl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69-75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A943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56076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6475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48C63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</w:t>
            </w:r>
          </w:p>
          <w:p w14:paraId="004A6811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6799925303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0D32" w14:textId="77777777" w:rsidR="00707F83" w:rsidRPr="00967FB3" w:rsidRDefault="00707F83" w:rsidP="00A61B3A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601A6" w:rsidRPr="00967FB3" w14:paraId="174B4A0E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844A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Caritas-Zentren Mendig-Mayen (Frau Racke-Hackenbruch)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F01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Hospitalstr. 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4B3A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56743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9683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Mendig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DA0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02652/586-0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58D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caritaszentrum@caritas-zentren.de</w:t>
            </w:r>
          </w:p>
        </w:tc>
      </w:tr>
      <w:tr w:rsidR="003601A6" w:rsidRPr="00967FB3" w14:paraId="03974481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C5F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Caritas-Werkstatt Cochem (Herr </w:t>
            </w:r>
            <w:proofErr w:type="spellStart"/>
            <w:r w:rsidRPr="00967FB3">
              <w:rPr>
                <w:rFonts w:asciiTheme="minorHAnsi" w:hAnsiTheme="minorHAnsi" w:cstheme="minorHAnsi"/>
              </w:rPr>
              <w:t>Koldeway</w:t>
            </w:r>
            <w:proofErr w:type="spellEnd"/>
            <w:r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73A3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August-Horch-Str.12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F9D3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56812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E3A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Cochem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3D63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02671/916960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DB2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1A6" w:rsidRPr="00967FB3" w14:paraId="62883510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88B8" w14:textId="77777777" w:rsid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Caritas-Werkstatt Mayen </w:t>
            </w:r>
          </w:p>
          <w:p w14:paraId="5D2BAF3A" w14:textId="706DFF8A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(Herr Rein)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34E6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Polcher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Str. 160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619B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56727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D292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Mayen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F58A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02651/98530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701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1A6" w:rsidRPr="00967FB3" w14:paraId="68F1CFEC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98C4" w14:textId="77777777" w:rsid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Caritas-Wer</w:t>
            </w:r>
            <w:r w:rsidR="00123035" w:rsidRPr="00967FB3">
              <w:rPr>
                <w:rFonts w:asciiTheme="minorHAnsi" w:hAnsiTheme="minorHAnsi" w:cstheme="minorHAnsi"/>
              </w:rPr>
              <w:t xml:space="preserve">kstatt Polch </w:t>
            </w:r>
          </w:p>
          <w:p w14:paraId="1E6899AE" w14:textId="30FE36AF" w:rsidR="003601A6" w:rsidRPr="00967FB3" w:rsidRDefault="00123035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(Herr Schäfer</w:t>
            </w:r>
            <w:r w:rsidR="003601A6"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6D25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August-Horch-Str. 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40279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56751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DA96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Polch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856F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02654/93970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BE1B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1A6" w:rsidRPr="00967FB3" w14:paraId="09D8CE7A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0512" w14:textId="77777777" w:rsid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Caritas-Werkstatt Ulmen </w:t>
            </w:r>
          </w:p>
          <w:p w14:paraId="1FC280D4" w14:textId="30E54BBB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(Herr Zenner)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14AB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Eifel-Maar-Park 17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9AD2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56766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34B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Ulmen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524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02676/95270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324F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1A6" w:rsidRPr="00967FB3" w14:paraId="7BF6C03D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E6A0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DRK Kreisverband Mayen-Koblenz (Herr </w:t>
            </w: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Minwegen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6CD5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Westbahnhofstr. 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DFA6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56727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4CCF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Mayen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8AFA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02651/</w:t>
            </w:r>
          </w:p>
          <w:p w14:paraId="6D3B669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70080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C3E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601A6" w:rsidRPr="00967FB3" w14:paraId="0FEFD643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F020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bookmarkStart w:id="1" w:name="_Hlk89442137"/>
            <w:r w:rsidRPr="00967FB3">
              <w:rPr>
                <w:rFonts w:asciiTheme="minorHAnsi" w:hAnsiTheme="minorHAnsi" w:cstheme="minorHAnsi"/>
              </w:rPr>
              <w:t>Evangelischer Stift Krankenhaus St. Martin Koblenz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DE126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Joh.-Müller Str. 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73B9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896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FE60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0261/137-1</w:t>
            </w:r>
            <w:r w:rsidR="00496A39" w:rsidRPr="00967FB3">
              <w:rPr>
                <w:rFonts w:asciiTheme="minorHAnsi" w:hAnsiTheme="minorHAnsi" w:cstheme="minorHAnsi"/>
              </w:rPr>
              <w:t>049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6712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967FB3" w:rsidRPr="00967FB3" w14:paraId="70C34192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DB7F" w14:textId="42266339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lastRenderedPageBreak/>
              <w:t>ErgoLernPol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Kinder- &amp; Jugend-</w:t>
            </w:r>
          </w:p>
          <w:p w14:paraId="27688B64" w14:textId="73339455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Ergotherapiepraxis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67FB3">
              <w:rPr>
                <w:rFonts w:asciiTheme="minorHAnsi" w:hAnsiTheme="minorHAnsi" w:cstheme="minorHAnsi"/>
              </w:rPr>
              <w:t>Klimusch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3146" w14:textId="62926BC7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Kirchstraße 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423D" w14:textId="09DAC98A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56751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0914" w14:textId="1D7D0C69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Polch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AE20" w14:textId="77777777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02654/407021</w:t>
            </w:r>
          </w:p>
          <w:p w14:paraId="16FA4C30" w14:textId="7FC4BBA0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0179/9749402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9419" w14:textId="499EB35D" w:rsidR="00967FB3" w:rsidRPr="00967FB3" w:rsidRDefault="00967FB3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Praxis.klimusch@online.de</w:t>
            </w:r>
          </w:p>
        </w:tc>
      </w:tr>
      <w:bookmarkEnd w:id="1"/>
      <w:tr w:rsidR="001D5BFB" w:rsidRPr="00967FB3" w14:paraId="069DBADD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01A96" w14:textId="77777777" w:rsidR="00707F83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Fast Forms</w:t>
            </w:r>
            <w:r w:rsidR="006E75D6" w:rsidRPr="00967FB3">
              <w:rPr>
                <w:rFonts w:asciiTheme="minorHAnsi" w:hAnsiTheme="minorHAnsi" w:cstheme="minorHAnsi"/>
              </w:rPr>
              <w:t xml:space="preserve"> </w:t>
            </w:r>
          </w:p>
          <w:p w14:paraId="48F8BD44" w14:textId="77777777" w:rsidR="001D5BFB" w:rsidRPr="00967FB3" w:rsidRDefault="006E75D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(Hr. Horn)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1AC34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Bahnhofplatz 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F9D7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56068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9ABB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Koblenz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A172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sz w:val="22"/>
                <w:szCs w:val="20"/>
                <w:lang w:eastAsia="de-DE"/>
              </w:rPr>
              <w:t>0261 203 77131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5E05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D5BFB" w:rsidRPr="00967FB3" w14:paraId="5B8ADCED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69FA" w14:textId="77777777" w:rsidR="00707F83" w:rsidRPr="00967FB3" w:rsidRDefault="001D5BFB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Fit Up </w:t>
            </w:r>
          </w:p>
          <w:p w14:paraId="32EC96C7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Rhein Wied</w:t>
            </w:r>
            <w:r w:rsidR="006E75D6"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2CFB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Igelweg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2B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671B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56566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736B" w14:textId="77777777" w:rsidR="001D5BFB" w:rsidRPr="00967FB3" w:rsidRDefault="0059358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Neu</w:t>
            </w:r>
            <w:r w:rsidR="001D5BFB" w:rsidRPr="00967FB3">
              <w:rPr>
                <w:rFonts w:asciiTheme="minorHAnsi" w:hAnsiTheme="minorHAnsi" w:cstheme="minorHAnsi"/>
              </w:rPr>
              <w:t>w</w:t>
            </w:r>
            <w:r w:rsidRPr="00967FB3">
              <w:rPr>
                <w:rFonts w:asciiTheme="minorHAnsi" w:hAnsiTheme="minorHAnsi" w:cstheme="minorHAnsi"/>
              </w:rPr>
              <w:t>i</w:t>
            </w:r>
            <w:r w:rsidR="001D5BFB" w:rsidRPr="00967FB3">
              <w:rPr>
                <w:rFonts w:asciiTheme="minorHAnsi" w:hAnsiTheme="minorHAnsi" w:cstheme="minorHAnsi"/>
              </w:rPr>
              <w:t>ed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785F9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02622 7205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5A7B" w14:textId="77777777" w:rsidR="001D5BFB" w:rsidRPr="00967FB3" w:rsidRDefault="001D5BF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9358A" w:rsidRPr="00967FB3" w14:paraId="0FDF565F" w14:textId="77777777" w:rsidTr="0059358A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4B6F" w14:textId="77777777" w:rsidR="00707F83" w:rsidRPr="00967FB3" w:rsidRDefault="0059358A" w:rsidP="00A61B3A">
            <w:pPr>
              <w:snapToGrid w:val="0"/>
              <w:rPr>
                <w:rFonts w:asciiTheme="minorHAnsi" w:hAnsiTheme="minorHAnsi" w:cstheme="minorHAnsi"/>
                <w:color w:val="000000"/>
                <w:lang w:val="en-US"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val="en-US" w:eastAsia="de-DE"/>
              </w:rPr>
              <w:t xml:space="preserve">Fit Up </w:t>
            </w:r>
          </w:p>
          <w:p w14:paraId="323CCB46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  <w:color w:val="000000"/>
                <w:lang w:val="en-US"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val="en-US" w:eastAsia="de-DE"/>
              </w:rPr>
              <w:t xml:space="preserve">Mayen (Fr. </w:t>
            </w: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val="en-US" w:eastAsia="de-DE"/>
              </w:rPr>
              <w:t>Kulkowski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val="en-US" w:eastAsia="de-DE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F1046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Polcher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Str. 166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3116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56727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E2CC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Mayen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82BB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02651/ 903420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F283" w14:textId="77777777" w:rsidR="0059358A" w:rsidRPr="00967FB3" w:rsidRDefault="0059358A" w:rsidP="00A61B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01A6" w:rsidRPr="00967FB3" w14:paraId="3E999C64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138A2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Gesundheitszentrum Mendig </w:t>
            </w:r>
            <w:proofErr w:type="spellStart"/>
            <w:r w:rsidRPr="00967FB3">
              <w:rPr>
                <w:rFonts w:asciiTheme="minorHAnsi" w:hAnsiTheme="minorHAnsi" w:cstheme="minorHAnsi"/>
              </w:rPr>
              <w:t>vitafun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proofErr w:type="gramStart"/>
            <w:r w:rsidRPr="00967FB3">
              <w:rPr>
                <w:rFonts w:asciiTheme="minorHAnsi" w:hAnsiTheme="minorHAnsi" w:cstheme="minorHAnsi"/>
              </w:rPr>
              <w:t>Physiotherapie,Rehasport</w:t>
            </w:r>
            <w:proofErr w:type="spellEnd"/>
            <w:proofErr w:type="gramEnd"/>
            <w:r w:rsidRPr="00967FB3">
              <w:rPr>
                <w:rFonts w:asciiTheme="minorHAnsi" w:hAnsiTheme="minorHAnsi" w:cstheme="minorHAnsi"/>
              </w:rPr>
              <w:t>), Fr. Schäfer/Hr. Heinrichs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4237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Robert-Bosch-Str. 5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2DFE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56743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C466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Mendig 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FB85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02652/</w:t>
            </w:r>
          </w:p>
          <w:p w14:paraId="602EDAFB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9 37 71 88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BBD5" w14:textId="109C8D70" w:rsidR="003601A6" w:rsidRPr="00967FB3" w:rsidRDefault="003601A6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377C9F">
              <w:rPr>
                <w:rFonts w:asciiTheme="minorHAnsi" w:hAnsiTheme="minorHAnsi" w:cstheme="minorHAnsi"/>
              </w:rPr>
              <w:t>info@vitafun.net</w:t>
            </w:r>
          </w:p>
        </w:tc>
      </w:tr>
      <w:tr w:rsidR="003601A6" w:rsidRPr="00967FB3" w14:paraId="06CE6D24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8325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  <w:lang w:val="en-GB"/>
              </w:rPr>
              <w:t>Gesundheitszentrum</w:t>
            </w:r>
            <w:proofErr w:type="spellEnd"/>
            <w:r w:rsidRPr="00967FB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967FB3">
              <w:rPr>
                <w:rFonts w:asciiTheme="minorHAnsi" w:hAnsiTheme="minorHAnsi" w:cstheme="minorHAnsi"/>
                <w:lang w:val="en-GB"/>
              </w:rPr>
              <w:t>Hunsrück</w:t>
            </w:r>
            <w:proofErr w:type="spellEnd"/>
            <w:r w:rsidRPr="00967FB3">
              <w:rPr>
                <w:rFonts w:asciiTheme="minorHAnsi" w:hAnsiTheme="minorHAnsi" w:cstheme="minorHAnsi"/>
                <w:lang w:val="en-GB"/>
              </w:rPr>
              <w:t xml:space="preserve"> (Herr Steinmetz)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E71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Laubacher Str. 44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AC6E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56288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BA59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Kastellaun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BF9F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06762/933729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280D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  <w:lang w:val="en-GB"/>
              </w:rPr>
            </w:pPr>
            <w:r w:rsidRPr="00967FB3">
              <w:rPr>
                <w:rFonts w:asciiTheme="minorHAnsi" w:hAnsiTheme="minorHAnsi" w:cstheme="minorHAnsi"/>
              </w:rPr>
              <w:t>steinmetz@gesundheitszentrum-hunsrueck.de</w:t>
            </w:r>
          </w:p>
        </w:tc>
      </w:tr>
      <w:tr w:rsidR="003601A6" w:rsidRPr="00967FB3" w14:paraId="141FDC27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BFA4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Heinrich-Haus </w:t>
            </w:r>
            <w:proofErr w:type="spellStart"/>
            <w:r w:rsidRPr="00967FB3">
              <w:rPr>
                <w:rFonts w:asciiTheme="minorHAnsi" w:hAnsiTheme="minorHAnsi" w:cstheme="minorHAnsi"/>
              </w:rPr>
              <w:t>gGmbh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Neuwied (Frau </w:t>
            </w:r>
            <w:proofErr w:type="spellStart"/>
            <w:r w:rsidRPr="00967FB3">
              <w:rPr>
                <w:rFonts w:asciiTheme="minorHAnsi" w:hAnsiTheme="minorHAnsi" w:cstheme="minorHAnsi"/>
              </w:rPr>
              <w:t>Glomb</w:t>
            </w:r>
            <w:proofErr w:type="spellEnd"/>
            <w:r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CDF2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Alte </w:t>
            </w:r>
            <w:proofErr w:type="spellStart"/>
            <w:r w:rsidRPr="00967FB3">
              <w:rPr>
                <w:rFonts w:asciiTheme="minorHAnsi" w:hAnsiTheme="minorHAnsi" w:cstheme="minorHAnsi"/>
              </w:rPr>
              <w:t>Schloßstraße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8ED0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56566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897F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Neuwied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8F0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02622/705-111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BFE1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vanessa.glomb@heinrich-haus.de</w:t>
            </w:r>
          </w:p>
        </w:tc>
      </w:tr>
      <w:tr w:rsidR="003601A6" w:rsidRPr="00967FB3" w14:paraId="4512B49D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03D6" w14:textId="4A70327F" w:rsid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H</w:t>
            </w:r>
            <w:r w:rsidR="00805F85" w:rsidRPr="00967FB3">
              <w:rPr>
                <w:rFonts w:asciiTheme="minorHAnsi" w:hAnsiTheme="minorHAnsi" w:cstheme="minorHAnsi"/>
              </w:rPr>
              <w:t xml:space="preserve">erz-Jesu-Haus Kühr </w:t>
            </w:r>
            <w:r w:rsidR="0048490D">
              <w:rPr>
                <w:rFonts w:asciiTheme="minorHAnsi" w:hAnsiTheme="minorHAnsi" w:cstheme="minorHAnsi"/>
              </w:rPr>
              <w:t>Wohngruppen</w:t>
            </w:r>
          </w:p>
          <w:p w14:paraId="254D8D9A" w14:textId="27AA6FF6" w:rsidR="003601A6" w:rsidRPr="00967FB3" w:rsidRDefault="00805F85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(Fr. Tritschler</w:t>
            </w:r>
            <w:r w:rsidR="003601A6"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E00B9" w14:textId="5B1CE154" w:rsidR="003601A6" w:rsidRPr="00967FB3" w:rsidRDefault="003868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Marktstr. 62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8065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56332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453C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Niederfell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DE86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02607/69-174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7858" w14:textId="77777777" w:rsidR="003601A6" w:rsidRPr="00967FB3" w:rsidRDefault="003601A6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kontakt@herz-jesu-haus.de</w:t>
            </w:r>
          </w:p>
        </w:tc>
      </w:tr>
      <w:tr w:rsidR="0048490D" w:rsidRPr="00967FB3" w14:paraId="08F8195A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39761" w14:textId="3A2B460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Herz-Jesu-Haus Kühr integrativer Kindergarten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60D9" w14:textId="236731A1" w:rsidR="0048490D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Marktstr. 62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1B02" w14:textId="6E1F04AA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56332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DBB6" w14:textId="3702E33F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Niederfell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0D9F8" w14:textId="42F13913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02607/69-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B484" w14:textId="7004DAA8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kontakt@herz-jesu-haus.de</w:t>
            </w:r>
          </w:p>
        </w:tc>
      </w:tr>
      <w:tr w:rsidR="00386879" w:rsidRPr="00967FB3" w14:paraId="45A3EE46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9908" w14:textId="1242577C" w:rsidR="00386879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Herz-Jesu-Haus Kühr Förderschule (Fr. </w:t>
            </w:r>
            <w:proofErr w:type="spellStart"/>
            <w:r>
              <w:rPr>
                <w:rFonts w:asciiTheme="minorHAnsi" w:hAnsiTheme="minorHAnsi" w:cstheme="minorHAnsi"/>
              </w:rPr>
              <w:t>Dimmich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7981" w14:textId="7DFD4B8C" w:rsidR="00386879" w:rsidRPr="00967FB3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Marktstr. 62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5382" w14:textId="6FD1F65B" w:rsidR="00386879" w:rsidRPr="00967FB3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56332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6FA0" w14:textId="64E4E7C9" w:rsidR="00386879" w:rsidRPr="00967FB3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Niederfell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F51" w14:textId="73DCA62D" w:rsidR="00386879" w:rsidRPr="00967FB3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02607/69-</w:t>
            </w:r>
            <w:r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D960" w14:textId="1090A27C" w:rsidR="00386879" w:rsidRPr="00967FB3" w:rsidRDefault="00386879" w:rsidP="0038687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a.dimmich@herz-jesu-haus.de</w:t>
            </w:r>
          </w:p>
        </w:tc>
      </w:tr>
      <w:tr w:rsidR="0048490D" w:rsidRPr="00967FB3" w14:paraId="4C557EDD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D36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ISA Domizil </w:t>
            </w:r>
          </w:p>
          <w:p w14:paraId="36663DF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Laubenhof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3BF8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Egon-Klepsch-Weg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DB5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56072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5F2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6C3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0261 96390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E01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3A389157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88C7" w14:textId="77777777" w:rsidR="0048490D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Jugendhilfezentrum </w:t>
            </w:r>
            <w:proofErr w:type="spellStart"/>
            <w:r w:rsidRPr="00967FB3">
              <w:rPr>
                <w:rFonts w:asciiTheme="minorHAnsi" w:hAnsiTheme="minorHAnsi" w:cstheme="minorHAnsi"/>
              </w:rPr>
              <w:t>Bernardshof</w:t>
            </w:r>
            <w:proofErr w:type="spellEnd"/>
          </w:p>
          <w:p w14:paraId="06F0BA3B" w14:textId="6E6D3566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(Herr Klein)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2A0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Polcher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Str.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F1B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56727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A7A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Mayen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A7A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02651/ 8008-73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E17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j.klein@jhz-bernardshof.de</w:t>
            </w:r>
          </w:p>
        </w:tc>
      </w:tr>
      <w:tr w:rsidR="0048490D" w:rsidRPr="00967FB3" w14:paraId="4A180E50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860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Katholisches Klinikum Marienhof/ St. Josef GmbH (Brüderhaus): Physiotherapie (Frau Schulze)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A90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Kardinal-</w:t>
            </w:r>
            <w:proofErr w:type="spellStart"/>
            <w:r w:rsidRPr="00967FB3">
              <w:rPr>
                <w:rFonts w:asciiTheme="minorHAnsi" w:hAnsiTheme="minorHAnsi" w:cstheme="minorHAnsi"/>
              </w:rPr>
              <w:t>Krementz</w:t>
            </w:r>
            <w:proofErr w:type="spellEnd"/>
            <w:r w:rsidRPr="00967FB3">
              <w:rPr>
                <w:rFonts w:asciiTheme="minorHAnsi" w:hAnsiTheme="minorHAnsi" w:cstheme="minorHAnsi"/>
              </w:rPr>
              <w:t>-Str. 1 -5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A19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56073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91C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E93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0261/496-6355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E65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09F1007F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FF3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Katholisches Klinikum Marienhof/ St. Josef GmbH</w:t>
            </w:r>
            <w:r w:rsidRPr="00967FB3">
              <w:rPr>
                <w:rFonts w:asciiTheme="minorHAnsi" w:hAnsiTheme="minorHAnsi" w:cstheme="minorHAnsi"/>
                <w:szCs w:val="20"/>
              </w:rPr>
              <w:t xml:space="preserve"> (Marienhof, Fr. Fritz)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8C0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Rudolf-Virchow-Str. 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069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4C59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CEE5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0261/496-4091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B00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23586063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B6A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bookmarkStart w:id="2" w:name="_Hlk41309651"/>
            <w:r w:rsidRPr="00967FB3">
              <w:rPr>
                <w:rFonts w:asciiTheme="minorHAnsi" w:hAnsiTheme="minorHAnsi" w:cstheme="minorHAnsi"/>
              </w:rPr>
              <w:t>Katholisches Klinikum Koblenz-Montabaur (Marienhof), HNO-Ambulanz (Frau Lydia Sauerborn)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903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Rudolf-Virchow-Str. 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775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E04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1E84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0261/496-3110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B18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l.sauerborn@kk-km.de</w:t>
            </w:r>
          </w:p>
        </w:tc>
      </w:tr>
      <w:tr w:rsidR="0048490D" w:rsidRPr="00967FB3" w14:paraId="4C2B707B" w14:textId="77777777" w:rsidTr="00E10487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0A7F2" w14:textId="77777777" w:rsidR="0048490D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bookmarkStart w:id="3" w:name="_Hlk89442059"/>
            <w:r w:rsidRPr="00967FB3">
              <w:rPr>
                <w:rFonts w:asciiTheme="minorHAnsi" w:hAnsiTheme="minorHAnsi" w:cstheme="minorHAnsi"/>
              </w:rPr>
              <w:lastRenderedPageBreak/>
              <w:t xml:space="preserve">Katholisches Klinikum Koblenz-Montabaur Brüderhaus, </w:t>
            </w:r>
          </w:p>
          <w:p w14:paraId="10766F5D" w14:textId="48631F92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Herr Schuler</w:t>
            </w:r>
            <w:r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FB8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Kardinal-</w:t>
            </w:r>
            <w:proofErr w:type="spellStart"/>
            <w:r w:rsidRPr="00967FB3">
              <w:rPr>
                <w:rFonts w:asciiTheme="minorHAnsi" w:hAnsiTheme="minorHAnsi" w:cstheme="minorHAnsi"/>
              </w:rPr>
              <w:t>Krementz</w:t>
            </w:r>
            <w:proofErr w:type="spellEnd"/>
            <w:r w:rsidRPr="00967FB3">
              <w:rPr>
                <w:rFonts w:asciiTheme="minorHAnsi" w:hAnsiTheme="minorHAnsi" w:cstheme="minorHAnsi"/>
              </w:rPr>
              <w:t>-Str. 1 -5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70F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56068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D52D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511A" w14:textId="03360C1E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0261/496</w:t>
            </w:r>
            <w:r>
              <w:rPr>
                <w:rFonts w:asciiTheme="minorHAnsi" w:hAnsiTheme="minorHAnsi" w:cstheme="minorHAnsi"/>
                <w:szCs w:val="20"/>
              </w:rPr>
              <w:t>-9092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343A" w14:textId="3FD22592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t.schuler@bbt-gruppe.de</w:t>
            </w:r>
          </w:p>
        </w:tc>
      </w:tr>
      <w:tr w:rsidR="00386879" w:rsidRPr="00967FB3" w14:paraId="4C836DAF" w14:textId="77777777" w:rsidTr="00E10487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89A28" w14:textId="3C2AEE78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Lebenshilfe Mayen integrative KiTa (Fr. Degen, Fr. Rosen)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AD39" w14:textId="51BB2D1D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 Hohl 20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84DFD" w14:textId="36759BB0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56727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4E943" w14:textId="62F86976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Mayen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56AD" w14:textId="54640333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02651/969125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128C" w14:textId="77777777" w:rsidR="00386879" w:rsidRDefault="00386879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2"/>
      <w:bookmarkEnd w:id="3"/>
      <w:tr w:rsidR="0048490D" w:rsidRPr="00967FB3" w14:paraId="6E863CC6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5B62" w14:textId="77777777" w:rsidR="0048490D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Maifeldpraxis Münstermaifeld </w:t>
            </w:r>
          </w:p>
          <w:p w14:paraId="39870F9A" w14:textId="0A77BC3E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(Fr. Hürter, Fr. </w:t>
            </w: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Neunheuser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568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Trevererstraße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2-4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026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56294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44A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Münstermaifeld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3BB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02605/ 847557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F05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41435FDD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609B" w14:textId="1196C67D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Mosellandwerkstätten Zweigstelle Kloster Kühr (Frau Möller)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EAB4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Marktstr. 62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F7C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56332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A2E7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Niederfell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636D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02607/69-203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CB1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5315D19D" w14:textId="77777777" w:rsidTr="00707F83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7CB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Kompetenz zu Hause Rhein Mosel Seniorenzentrum (Frau Hillen)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A99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Koblenzer Weg 55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88B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56332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377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Oberfell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5E92" w14:textId="345A50E1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02605/9623800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EEA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631F1416" w14:textId="77777777" w:rsidTr="00707F83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014D" w14:textId="3DB2F4B9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>
              <w:rPr>
                <w:rFonts w:asciiTheme="minorHAnsi" w:hAnsiTheme="minorHAnsi" w:cstheme="minorHAnsi"/>
                <w:color w:val="000000"/>
                <w:lang w:eastAsia="de-DE"/>
              </w:rPr>
              <w:t xml:space="preserve">Marienkrankenhaus Cochem (Herr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de-DE"/>
              </w:rPr>
              <w:t>Weppler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de-DE"/>
              </w:rPr>
              <w:t>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985A" w14:textId="1E63C676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de-DE"/>
              </w:rPr>
              <w:t>Avallonstr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de-DE"/>
              </w:rPr>
              <w:t>. 32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8312" w14:textId="28AB09FD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>
              <w:rPr>
                <w:rFonts w:asciiTheme="minorHAnsi" w:hAnsiTheme="minorHAnsi" w:cstheme="minorHAnsi"/>
                <w:color w:val="000000"/>
                <w:lang w:eastAsia="de-DE"/>
              </w:rPr>
              <w:t>56812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233B" w14:textId="3CDE3189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>
              <w:rPr>
                <w:rFonts w:asciiTheme="minorHAnsi" w:hAnsiTheme="minorHAnsi" w:cstheme="minorHAnsi"/>
                <w:color w:val="000000"/>
                <w:lang w:eastAsia="de-DE"/>
              </w:rPr>
              <w:t>Cochem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522B" w14:textId="2B8F5270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>
              <w:rPr>
                <w:rFonts w:asciiTheme="minorHAnsi" w:hAnsiTheme="minorHAnsi" w:cstheme="minorHAnsi"/>
                <w:color w:val="000000"/>
                <w:lang w:eastAsia="de-DE"/>
              </w:rPr>
              <w:t>02671/985-0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1D4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0726B531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569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Mosellandwerkstätten Kloster </w:t>
            </w: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Ebernach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(Frau Schlicht)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CD0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Bruder Maximilian-Straße 1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70D1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56812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187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Cochem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996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02671/6008-0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DE8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44C2C128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1CB9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Pflegedienst </w:t>
            </w: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Auxilium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ambulanter Dienst; Frau Moser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B2A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In der </w:t>
            </w: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Pützgewann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DA2A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56218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6BF0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Mülheim-Kärlich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7D3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02630/4995949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2CC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13DB2781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06E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lang w:eastAsia="de-DE"/>
              </w:rPr>
            </w:pPr>
            <w:r w:rsidRPr="00967FB3">
              <w:rPr>
                <w:rFonts w:asciiTheme="minorHAnsi" w:hAnsiTheme="minorHAnsi" w:cstheme="minorHAnsi"/>
                <w:lang w:eastAsia="de-DE"/>
              </w:rPr>
              <w:t xml:space="preserve">Physiotherapie </w:t>
            </w:r>
          </w:p>
          <w:p w14:paraId="040AB0E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lang w:eastAsia="de-DE"/>
              </w:rPr>
            </w:pPr>
            <w:r w:rsidRPr="00967FB3">
              <w:rPr>
                <w:rFonts w:asciiTheme="minorHAnsi" w:hAnsiTheme="minorHAnsi" w:cstheme="minorHAnsi"/>
                <w:lang w:eastAsia="de-DE"/>
              </w:rPr>
              <w:t>Bamberger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21E1" w14:textId="77777777" w:rsidR="0048490D" w:rsidRPr="00967FB3" w:rsidRDefault="0048490D" w:rsidP="0048490D">
            <w:pPr>
              <w:rPr>
                <w:rFonts w:asciiTheme="minorHAnsi" w:hAnsiTheme="minorHAnsi" w:cstheme="minorHAnsi"/>
                <w:bCs/>
              </w:rPr>
            </w:pPr>
            <w:r w:rsidRPr="00967FB3">
              <w:rPr>
                <w:rFonts w:asciiTheme="minorHAnsi" w:hAnsiTheme="minorHAnsi" w:cstheme="minorHAnsi"/>
                <w:bCs/>
              </w:rPr>
              <w:t>Hauptstraße 22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8DE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bCs/>
              </w:rPr>
              <w:t>56253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B69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Treis-Karden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0A10" w14:textId="77777777" w:rsidR="0048490D" w:rsidRPr="00967FB3" w:rsidRDefault="0048490D" w:rsidP="0048490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67FB3">
              <w:rPr>
                <w:rFonts w:asciiTheme="minorHAnsi" w:hAnsiTheme="minorHAnsi" w:cstheme="minorHAnsi"/>
                <w:bCs/>
                <w:color w:val="000000"/>
                <w:szCs w:val="22"/>
              </w:rPr>
              <w:t>02672/7877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E9A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628762F9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41D2D" w14:textId="77777777" w:rsidR="0048490D" w:rsidRDefault="0048490D" w:rsidP="0048490D">
            <w:pPr>
              <w:snapToGrid w:val="0"/>
              <w:rPr>
                <w:rFonts w:asciiTheme="minorHAnsi" w:hAnsiTheme="minorHAnsi" w:cstheme="minorHAnsi"/>
                <w:color w:val="000000"/>
                <w:lang w:eastAsia="de-DE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Praxis für </w:t>
            </w:r>
            <w:proofErr w:type="spellStart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Anaesthesie</w:t>
            </w:r>
            <w:proofErr w:type="spellEnd"/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 xml:space="preserve"> Lung </w:t>
            </w:r>
          </w:p>
          <w:p w14:paraId="5987465F" w14:textId="6EA6749A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(Fr. Dr. Lung)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3816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lang w:eastAsia="de-DE"/>
              </w:rPr>
              <w:t>Hohenfelder Straße 17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276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56068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C7C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Koblenz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E97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  <w:color w:val="000000"/>
                <w:szCs w:val="20"/>
                <w:lang w:eastAsia="de-DE"/>
              </w:rPr>
              <w:t>0261/160142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C2C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43270112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CAED" w14:textId="77777777" w:rsidR="0048490D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Pro </w:t>
            </w:r>
            <w:proofErr w:type="spellStart"/>
            <w:r w:rsidRPr="00967FB3">
              <w:rPr>
                <w:rFonts w:asciiTheme="minorHAnsi" w:hAnsiTheme="minorHAnsi" w:cstheme="minorHAnsi"/>
              </w:rPr>
              <w:t>Seniore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gGmbH </w:t>
            </w:r>
          </w:p>
          <w:p w14:paraId="7EECCF02" w14:textId="604957CA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Cochem 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76C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Im Brühl 12-14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EF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56812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01DF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Cochem-Sehl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DC6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02671/607-09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2F4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2B2BF5EF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E063" w14:textId="19860A16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Rehafit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(am Ev. Stift Koblenz)</w:t>
            </w:r>
          </w:p>
          <w:p w14:paraId="018D0F6F" w14:textId="6CFE1212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 xml:space="preserve">Praxis für </w:t>
            </w:r>
            <w:r>
              <w:rPr>
                <w:rFonts w:asciiTheme="minorHAnsi" w:hAnsiTheme="minorHAnsi" w:cstheme="minorHAnsi"/>
                <w:szCs w:val="20"/>
              </w:rPr>
              <w:t>Physio</w:t>
            </w:r>
            <w:r w:rsidRPr="00967FB3">
              <w:rPr>
                <w:rFonts w:asciiTheme="minorHAnsi" w:hAnsiTheme="minorHAnsi" w:cstheme="minorHAnsi"/>
                <w:szCs w:val="20"/>
              </w:rPr>
              <w:t>therapie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C42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Johannes-Müller-</w:t>
            </w:r>
          </w:p>
          <w:p w14:paraId="5B92FA2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Str. 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3F51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56068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1F3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Koblenz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7E5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0261/137-5044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7EA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6AD5ADE1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91D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Rhein-Mosel-Fachklinik Andernach</w:t>
            </w:r>
          </w:p>
          <w:p w14:paraId="5594B70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(Frau Francois)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231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Vulkanstr. 58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4FF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56626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9C2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Andernach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8EA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02632/407-0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F68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www.rhein-mosel-fachklinik-andernach.de</w:t>
            </w:r>
          </w:p>
        </w:tc>
      </w:tr>
      <w:tr w:rsidR="0048490D" w:rsidRPr="00967FB3" w14:paraId="38DEEAF0" w14:textId="77777777" w:rsidTr="00805F85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7A1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 xml:space="preserve">Heiltherapeutische Praxis </w:t>
            </w:r>
          </w:p>
          <w:p w14:paraId="1C6486D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  <w:r w:rsidRPr="00967FB3">
              <w:rPr>
                <w:rFonts w:asciiTheme="minorHAnsi" w:hAnsiTheme="minorHAnsi" w:cstheme="minorHAnsi"/>
              </w:rPr>
              <w:t xml:space="preserve">Silke </w:t>
            </w:r>
            <w:proofErr w:type="spellStart"/>
            <w:r w:rsidRPr="00967FB3">
              <w:rPr>
                <w:rFonts w:asciiTheme="minorHAnsi" w:hAnsiTheme="minorHAnsi" w:cstheme="minorHAnsi"/>
              </w:rPr>
              <w:t>Kenter</w:t>
            </w:r>
            <w:proofErr w:type="spellEnd"/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DE2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  <w:r w:rsidRPr="00967FB3">
              <w:rPr>
                <w:rFonts w:asciiTheme="minorHAnsi" w:hAnsiTheme="minorHAnsi" w:cstheme="minorHAnsi"/>
              </w:rPr>
              <w:t>Burgtorstr. 3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9E4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  <w:r w:rsidRPr="00967FB3">
              <w:rPr>
                <w:rFonts w:asciiTheme="minorHAnsi" w:hAnsiTheme="minorHAnsi" w:cstheme="minorHAnsi"/>
              </w:rPr>
              <w:t>56567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A351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967FB3">
              <w:rPr>
                <w:rFonts w:asciiTheme="minorHAnsi" w:hAnsiTheme="minorHAnsi" w:cstheme="minorHAnsi"/>
              </w:rPr>
              <w:t>Altwied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 bei Neuwied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1864" w14:textId="77777777" w:rsidR="0048490D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hyperlink r:id="rId6" w:history="1">
              <w:r w:rsidR="0048490D" w:rsidRPr="00967FB3">
                <w:rPr>
                  <w:rFonts w:asciiTheme="minorHAnsi" w:hAnsiTheme="minorHAnsi" w:cstheme="minorHAnsi"/>
                </w:rPr>
                <w:t>02631/951170</w:t>
              </w:r>
            </w:hyperlink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967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8490D" w:rsidRPr="00967FB3" w14:paraId="2898F072" w14:textId="77777777" w:rsidTr="008A33B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D57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Seniorenheim Barmherzige Brüder</w:t>
            </w:r>
          </w:p>
          <w:p w14:paraId="0AF660F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(Frau Schwab)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0EC3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Obertorstr. 35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296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56294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2B98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Münstermaifeld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4166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02605/9806120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190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3A1ACBE7" w14:textId="77777777" w:rsidTr="008A33B8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D033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Seniorenzentrum Vierwindenhöhe (Herr Erdmann)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C2A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Vierwindenhöhe</w:t>
            </w:r>
          </w:p>
          <w:p w14:paraId="7C1560C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14-16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740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56170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55E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Bendorf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A0EA" w14:textId="6A085EF9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026</w:t>
            </w:r>
            <w:r>
              <w:rPr>
                <w:rFonts w:asciiTheme="minorHAnsi" w:hAnsiTheme="minorHAnsi" w:cstheme="minorHAnsi"/>
              </w:rPr>
              <w:t>22</w:t>
            </w:r>
            <w:r w:rsidRPr="00967FB3">
              <w:rPr>
                <w:rFonts w:asciiTheme="minorHAnsi" w:hAnsiTheme="minorHAnsi" w:cstheme="minorHAnsi"/>
              </w:rPr>
              <w:t>/946-139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FF9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</w:rPr>
            </w:pPr>
            <w:r w:rsidRPr="00967FB3">
              <w:rPr>
                <w:rFonts w:asciiTheme="minorHAnsi" w:hAnsiTheme="minorHAnsi" w:cstheme="minorHAnsi"/>
              </w:rPr>
              <w:t>andreas.erdmann@awo-rheinland.de</w:t>
            </w:r>
          </w:p>
        </w:tc>
      </w:tr>
      <w:tr w:rsidR="00386879" w:rsidRPr="00967FB3" w14:paraId="78DAE19D" w14:textId="77777777" w:rsidTr="008A33B8"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F389B" w14:textId="7B976694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Solweo</w:t>
            </w:r>
            <w:proofErr w:type="spellEnd"/>
            <w:r>
              <w:rPr>
                <w:rFonts w:asciiTheme="minorHAnsi" w:hAnsiTheme="minorHAnsi" w:cstheme="minorHAnsi"/>
              </w:rPr>
              <w:t xml:space="preserve"> tagespflege Projekt 3 (Herr Welsch/Fr. Rostock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7703" w14:textId="680126F7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Gartenstr. 2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8CB9" w14:textId="274F8159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56751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7EDB" w14:textId="4494A676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Polch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75BE" w14:textId="49416C46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02654/9626931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E03B" w14:textId="77777777" w:rsidR="00386879" w:rsidRPr="00967FB3" w:rsidRDefault="00386879" w:rsidP="0048490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48490D" w:rsidRPr="00967FB3" w14:paraId="261AA953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3AA8" w14:textId="210B22C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GK Mittelrhein - </w:t>
            </w:r>
            <w:r w:rsidRPr="00967FB3">
              <w:rPr>
                <w:rFonts w:asciiTheme="minorHAnsi" w:hAnsiTheme="minorHAnsi" w:cstheme="minorHAnsi"/>
                <w:szCs w:val="20"/>
              </w:rPr>
              <w:t>St. Elisabeth Krankenhaus Mayen</w:t>
            </w:r>
          </w:p>
          <w:p w14:paraId="638FFB6C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(Frau Annen)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4783" w14:textId="544316EE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Siegfriedstr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>. 20</w:t>
            </w:r>
            <w:r>
              <w:rPr>
                <w:rFonts w:asciiTheme="minorHAnsi" w:hAnsiTheme="minorHAnsi" w:cstheme="minorHAnsi"/>
                <w:szCs w:val="20"/>
              </w:rPr>
              <w:t>+</w:t>
            </w:r>
            <w:r w:rsidRPr="00967FB3"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27F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56727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D04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Mayen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B5B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02651/832000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0939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8490D" w:rsidRPr="00967FB3" w14:paraId="054622FF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91E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 xml:space="preserve">St. Nikolaus-Stiftshospital GmbH (Frau </w:t>
            </w:r>
            <w:proofErr w:type="spellStart"/>
            <w:r w:rsidRPr="00967FB3">
              <w:rPr>
                <w:rFonts w:asciiTheme="minorHAnsi" w:hAnsiTheme="minorHAnsi" w:cstheme="minorHAnsi"/>
              </w:rPr>
              <w:t>Gwozdz</w:t>
            </w:r>
            <w:proofErr w:type="spellEnd"/>
            <w:r w:rsidRPr="00967FB3">
              <w:rPr>
                <w:rFonts w:asciiTheme="minorHAnsi" w:hAnsiTheme="minorHAnsi" w:cstheme="minorHAnsi"/>
              </w:rPr>
              <w:t xml:space="preserve">, Herr </w:t>
            </w:r>
            <w:proofErr w:type="spellStart"/>
            <w:r w:rsidRPr="00967FB3">
              <w:rPr>
                <w:rFonts w:asciiTheme="minorHAnsi" w:hAnsiTheme="minorHAnsi" w:cstheme="minorHAnsi"/>
              </w:rPr>
              <w:t>Birkenheier</w:t>
            </w:r>
            <w:proofErr w:type="spellEnd"/>
            <w:r w:rsidRPr="00967FB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CA1F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Hindenburgwall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FAB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56626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87E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Andernach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F2E5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02632/4040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168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</w:rPr>
              <w:t>information@stiftshospital-andernach.de</w:t>
            </w:r>
          </w:p>
        </w:tc>
      </w:tr>
      <w:tr w:rsidR="0048490D" w:rsidRPr="00967FB3" w14:paraId="15ADB26A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3DF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bookmarkStart w:id="4" w:name="_Hlk89442103"/>
            <w:r w:rsidRPr="00967FB3">
              <w:rPr>
                <w:rFonts w:asciiTheme="minorHAnsi" w:hAnsiTheme="minorHAnsi" w:cstheme="minorHAnsi"/>
                <w:szCs w:val="20"/>
              </w:rPr>
              <w:t>Marienkrankenhaus Cochem (Fr. Brück)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28D0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967FB3">
              <w:rPr>
                <w:rFonts w:asciiTheme="minorHAnsi" w:hAnsiTheme="minorHAnsi" w:cstheme="minorHAnsi"/>
                <w:szCs w:val="20"/>
              </w:rPr>
              <w:t>Avallonstr</w:t>
            </w:r>
            <w:proofErr w:type="spellEnd"/>
            <w:r w:rsidRPr="00967FB3">
              <w:rPr>
                <w:rFonts w:asciiTheme="minorHAnsi" w:hAnsiTheme="minorHAnsi" w:cstheme="minorHAnsi"/>
                <w:szCs w:val="20"/>
              </w:rPr>
              <w:t>. 32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859D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56812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878B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Cochem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7991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02671 985 195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E18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4"/>
      <w:tr w:rsidR="0048490D" w:rsidRPr="00967FB3" w14:paraId="423F6F3E" w14:textId="77777777" w:rsidTr="00805F85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5317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Stiftungsklinikum Boppard Hospital zum Hl. Geist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A773E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Hospitalgasse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4FD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56154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3F3A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Boppard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7686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967FB3">
              <w:rPr>
                <w:rFonts w:asciiTheme="minorHAnsi" w:hAnsiTheme="minorHAnsi" w:cstheme="minorHAnsi"/>
                <w:szCs w:val="20"/>
              </w:rPr>
              <w:t>06742/101-6609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E672" w14:textId="77777777" w:rsidR="0048490D" w:rsidRPr="00967FB3" w:rsidRDefault="0048490D" w:rsidP="0048490D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69B7079" w14:textId="77777777" w:rsidR="003601A6" w:rsidRPr="00967FB3" w:rsidRDefault="003601A6" w:rsidP="00967FB3">
      <w:pPr>
        <w:rPr>
          <w:rFonts w:asciiTheme="minorHAnsi" w:hAnsiTheme="minorHAnsi" w:cstheme="minorHAnsi"/>
        </w:rPr>
      </w:pPr>
    </w:p>
    <w:sectPr w:rsidR="003601A6" w:rsidRPr="00967FB3" w:rsidSect="00707F83">
      <w:headerReference w:type="default" r:id="rId7"/>
      <w:pgSz w:w="16838" w:h="11906" w:orient="landscape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A296" w14:textId="77777777" w:rsidR="00D258C8" w:rsidRDefault="00D258C8">
      <w:r>
        <w:separator/>
      </w:r>
    </w:p>
  </w:endnote>
  <w:endnote w:type="continuationSeparator" w:id="0">
    <w:p w14:paraId="093BED7A" w14:textId="77777777" w:rsidR="00D258C8" w:rsidRDefault="00D2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A1D8" w14:textId="77777777" w:rsidR="00D258C8" w:rsidRDefault="00D258C8">
      <w:r>
        <w:separator/>
      </w:r>
    </w:p>
  </w:footnote>
  <w:footnote w:type="continuationSeparator" w:id="0">
    <w:p w14:paraId="4BA990BE" w14:textId="77777777" w:rsidR="00D258C8" w:rsidRDefault="00D2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5958" w14:textId="77777777" w:rsidR="003601A6" w:rsidRPr="00967FB3" w:rsidRDefault="003601A6" w:rsidP="00707F83">
    <w:pPr>
      <w:pStyle w:val="Kopfzeile"/>
      <w:jc w:val="center"/>
      <w:rPr>
        <w:rFonts w:ascii="Arial" w:hAnsi="Arial" w:cs="Arial"/>
        <w:sz w:val="22"/>
        <w:szCs w:val="22"/>
      </w:rPr>
    </w:pPr>
    <w:r w:rsidRPr="00967FB3">
      <w:rPr>
        <w:rFonts w:ascii="Arial" w:hAnsi="Arial" w:cs="Arial"/>
        <w:sz w:val="32"/>
        <w:szCs w:val="32"/>
      </w:rPr>
      <w:t>Firmenl</w:t>
    </w:r>
    <w:r w:rsidR="009B0BA5" w:rsidRPr="00967FB3">
      <w:rPr>
        <w:rFonts w:ascii="Arial" w:hAnsi="Arial" w:cs="Arial"/>
        <w:sz w:val="32"/>
        <w:szCs w:val="32"/>
      </w:rPr>
      <w:t xml:space="preserve">iste FOS-Praktikum – </w:t>
    </w:r>
    <w:r w:rsidR="00334796" w:rsidRPr="00967FB3">
      <w:rPr>
        <w:rFonts w:ascii="Arial" w:hAnsi="Arial" w:cs="Arial"/>
        <w:sz w:val="32"/>
        <w:szCs w:val="32"/>
      </w:rPr>
      <w:t xml:space="preserve">Einrichtungen </w:t>
    </w:r>
    <w:r w:rsidR="009B0BA5" w:rsidRPr="00967FB3">
      <w:rPr>
        <w:rFonts w:ascii="Arial" w:hAnsi="Arial" w:cs="Arial"/>
        <w:sz w:val="32"/>
        <w:szCs w:val="32"/>
      </w:rPr>
      <w:t>Gesundheit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A5"/>
    <w:rsid w:val="00011450"/>
    <w:rsid w:val="000558F2"/>
    <w:rsid w:val="00071E1B"/>
    <w:rsid w:val="00076286"/>
    <w:rsid w:val="00077DDB"/>
    <w:rsid w:val="000B29DF"/>
    <w:rsid w:val="000E13DA"/>
    <w:rsid w:val="00123035"/>
    <w:rsid w:val="00192270"/>
    <w:rsid w:val="001B2CE9"/>
    <w:rsid w:val="001D5BFB"/>
    <w:rsid w:val="00227DCA"/>
    <w:rsid w:val="002354DA"/>
    <w:rsid w:val="00253BA2"/>
    <w:rsid w:val="0027316D"/>
    <w:rsid w:val="002B4FED"/>
    <w:rsid w:val="002C3D8C"/>
    <w:rsid w:val="002C4489"/>
    <w:rsid w:val="002C5350"/>
    <w:rsid w:val="002C63C3"/>
    <w:rsid w:val="00334796"/>
    <w:rsid w:val="003434D2"/>
    <w:rsid w:val="00353115"/>
    <w:rsid w:val="003601A6"/>
    <w:rsid w:val="00377C9F"/>
    <w:rsid w:val="00386879"/>
    <w:rsid w:val="00437B59"/>
    <w:rsid w:val="00444BC8"/>
    <w:rsid w:val="0048490D"/>
    <w:rsid w:val="00496A39"/>
    <w:rsid w:val="004C2137"/>
    <w:rsid w:val="00581346"/>
    <w:rsid w:val="0059358A"/>
    <w:rsid w:val="005E1871"/>
    <w:rsid w:val="005E4A04"/>
    <w:rsid w:val="00634DDE"/>
    <w:rsid w:val="00664F08"/>
    <w:rsid w:val="006E75D6"/>
    <w:rsid w:val="00707F83"/>
    <w:rsid w:val="00743499"/>
    <w:rsid w:val="007942FF"/>
    <w:rsid w:val="007F3BDC"/>
    <w:rsid w:val="0080452A"/>
    <w:rsid w:val="00805F85"/>
    <w:rsid w:val="00816719"/>
    <w:rsid w:val="00886008"/>
    <w:rsid w:val="008A33B8"/>
    <w:rsid w:val="008D5C58"/>
    <w:rsid w:val="008E669A"/>
    <w:rsid w:val="00931E21"/>
    <w:rsid w:val="0094166D"/>
    <w:rsid w:val="00967FB3"/>
    <w:rsid w:val="009B0BA5"/>
    <w:rsid w:val="00A04267"/>
    <w:rsid w:val="00A53052"/>
    <w:rsid w:val="00A56E5C"/>
    <w:rsid w:val="00A61B3A"/>
    <w:rsid w:val="00B13FD2"/>
    <w:rsid w:val="00BB388B"/>
    <w:rsid w:val="00CA57B0"/>
    <w:rsid w:val="00CB0937"/>
    <w:rsid w:val="00CB4A25"/>
    <w:rsid w:val="00D171A4"/>
    <w:rsid w:val="00D258C8"/>
    <w:rsid w:val="00D441AF"/>
    <w:rsid w:val="00D4489B"/>
    <w:rsid w:val="00D95719"/>
    <w:rsid w:val="00DB3B32"/>
    <w:rsid w:val="00E10487"/>
    <w:rsid w:val="00EA58F9"/>
    <w:rsid w:val="00F43071"/>
    <w:rsid w:val="00F4341A"/>
    <w:rsid w:val="00F50B1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FD6D6B"/>
  <w15:chartTrackingRefBased/>
  <w15:docId w15:val="{58F265D4-9606-4EED-8FF3-14274C0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ervorhebung">
    <w:name w:val="Emphasis"/>
    <w:qFormat/>
    <w:rPr>
      <w:b/>
      <w:bCs/>
      <w:i w:val="0"/>
      <w:iCs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B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B0BA5"/>
    <w:rPr>
      <w:rFonts w:ascii="Segoe UI" w:hAnsi="Segoe UI" w:cs="Segoe UI"/>
      <w:sz w:val="18"/>
      <w:szCs w:val="18"/>
      <w:lang w:eastAsia="ar-SA"/>
    </w:rPr>
  </w:style>
  <w:style w:type="character" w:customStyle="1" w:styleId="lrzxr">
    <w:name w:val="lrzxr"/>
    <w:rsid w:val="0059358A"/>
  </w:style>
  <w:style w:type="character" w:customStyle="1" w:styleId="cmpparsedemail">
    <w:name w:val="cmp_parsed_email"/>
    <w:rsid w:val="000B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6319511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RS+ Kobern Kondorf</Company>
  <LinksUpToDate>false</LinksUpToDate>
  <CharactersWithSpaces>5636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tel:02631951170</vt:lpwstr>
      </vt:variant>
      <vt:variant>
        <vt:lpwstr/>
      </vt:variant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mailto:info@vitafun.net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Thorsten Klemmer</dc:creator>
  <cp:keywords/>
  <cp:lastModifiedBy>cdelkurt</cp:lastModifiedBy>
  <cp:revision>2</cp:revision>
  <cp:lastPrinted>2025-01-10T10:25:00Z</cp:lastPrinted>
  <dcterms:created xsi:type="dcterms:W3CDTF">2025-01-28T12:38:00Z</dcterms:created>
  <dcterms:modified xsi:type="dcterms:W3CDTF">2025-01-28T12:38:00Z</dcterms:modified>
</cp:coreProperties>
</file>